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17C4" w14:textId="77777777" w:rsidR="0044681F" w:rsidRPr="000D3354" w:rsidRDefault="0044681F" w:rsidP="0044681F">
      <w:pPr>
        <w:jc w:val="right"/>
        <w:rPr>
          <w:b/>
        </w:rPr>
      </w:pPr>
      <w:r w:rsidRPr="000D3354">
        <w:rPr>
          <w:b/>
        </w:rPr>
        <w:t>Załącznik nr 3</w:t>
      </w:r>
    </w:p>
    <w:p w14:paraId="756B6C97" w14:textId="48AC03BE" w:rsidR="002B1A85" w:rsidRPr="00DB111A" w:rsidRDefault="00B96C8D" w:rsidP="00DB111A">
      <w:pPr>
        <w:jc w:val="center"/>
        <w:rPr>
          <w:rFonts w:cstheme="minorHAnsi"/>
          <w:b/>
          <w:bCs/>
        </w:rPr>
      </w:pPr>
      <w:r w:rsidRPr="00B66158">
        <w:rPr>
          <w:b/>
          <w:sz w:val="28"/>
          <w:szCs w:val="28"/>
        </w:rPr>
        <w:t xml:space="preserve">DANE UCZESTNIKA PROJEKTU W RAMACH PROJEKTU </w:t>
      </w:r>
      <w:r w:rsidRPr="00B66158">
        <w:rPr>
          <w:b/>
          <w:sz w:val="28"/>
          <w:szCs w:val="28"/>
        </w:rPr>
        <w:br/>
      </w:r>
      <w:bookmarkStart w:id="0" w:name="_Hlk213951104"/>
      <w:bookmarkStart w:id="1" w:name="_Hlk213952060"/>
      <w:r w:rsidR="00DB111A" w:rsidRPr="00DB111A">
        <w:rPr>
          <w:rFonts w:cstheme="minorHAnsi"/>
          <w:b/>
          <w:bCs/>
          <w:sz w:val="28"/>
          <w:szCs w:val="28"/>
        </w:rPr>
        <w:t>„</w:t>
      </w:r>
      <w:r w:rsidR="008C5BC6">
        <w:rPr>
          <w:rFonts w:cstheme="minorHAnsi"/>
          <w:b/>
          <w:bCs/>
          <w:sz w:val="28"/>
          <w:szCs w:val="28"/>
        </w:rPr>
        <w:t>Organizacja zajęć dla dzieci w wieku przedszkolnym</w:t>
      </w:r>
      <w:r w:rsidR="00DB111A" w:rsidRPr="00DB111A">
        <w:rPr>
          <w:rFonts w:eastAsia="Times New Roman" w:cstheme="minorHAnsi"/>
          <w:b/>
          <w:bCs/>
          <w:sz w:val="28"/>
          <w:szCs w:val="28"/>
        </w:rPr>
        <w:t xml:space="preserve">” </w:t>
      </w:r>
      <w:r w:rsidR="00DB111A" w:rsidRPr="00DB111A">
        <w:rPr>
          <w:rFonts w:cstheme="minorHAnsi"/>
          <w:b/>
          <w:bCs/>
          <w:sz w:val="28"/>
          <w:szCs w:val="28"/>
        </w:rPr>
        <w:t xml:space="preserve"> </w:t>
      </w:r>
      <w:bookmarkEnd w:id="0"/>
      <w:bookmarkEnd w:id="1"/>
    </w:p>
    <w:tbl>
      <w:tblPr>
        <w:tblW w:w="963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64"/>
        <w:gridCol w:w="3765"/>
        <w:gridCol w:w="3879"/>
      </w:tblGrid>
      <w:tr w:rsidR="00C2254E" w:rsidRPr="00C2254E" w14:paraId="4408D7DD" w14:textId="77777777" w:rsidTr="00D21492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1DA5D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DEDA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C2C76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C2677C" w14:textId="55B3E810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Odpowiedzi uczestnika </w:t>
            </w:r>
            <w:r w:rsidR="004D46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rojektu</w:t>
            </w:r>
          </w:p>
        </w:tc>
      </w:tr>
      <w:tr w:rsidR="001C6BBB" w:rsidRPr="00C2254E" w14:paraId="721151AE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4E0EA1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uczestnika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0C0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5F8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CF0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3661E659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777B52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BD0D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6168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A9C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05C26D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CEC0D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EB00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93D7C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899D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6DCD16E" w14:textId="77777777" w:rsidTr="00590193">
        <w:trPr>
          <w:trHeight w:val="260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FA264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B04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839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11B9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C3809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5B401B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08CC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974C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16A4D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1A5F034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03C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BF893" w14:textId="77777777" w:rsidR="001C6BBB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C03E2" w14:textId="77777777" w:rsidR="001C6BBB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14:paraId="6A4DBED4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EC107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14:paraId="3C60069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14:paraId="4AEA32B6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14:paraId="15A8581F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14:paraId="7649553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14:paraId="7657AC92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14:paraId="1C844BDC" w14:textId="77777777" w:rsidR="001C6BBB" w:rsidRPr="006819C6" w:rsidRDefault="001C6BBB" w:rsidP="00A92DF3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92DF3" w:rsidRPr="00C2254E" w14:paraId="1750ADD7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71C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338AA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82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8047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297C286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9CBB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7905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76EA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BBB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65187CE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563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B79B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AC0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9AB97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3DF049D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44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CCD9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8FE4B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39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B58757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BF8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02BE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2DE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1A2F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C454F5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EB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4FFE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B90F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5882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127B0023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345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DF49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D5E1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F36E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545DCC31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F0B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E960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F9C8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FA9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6E5754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F582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4CC25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87F5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BC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4D0705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DCB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3F2E2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9B91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A44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5F26E49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17BF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D7078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09F3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8989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790080AD" w14:textId="77777777" w:rsidTr="00590193">
        <w:trPr>
          <w:trHeight w:val="31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7DBE69" w14:textId="77777777" w:rsidR="002B6F85" w:rsidRDefault="00A92DF3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>Status uczestnika na rynku pracy w chwili przystąpienia do projektu</w:t>
            </w:r>
            <w:r w:rsidR="002B6F8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2FE9E74" w14:textId="56A61665" w:rsidR="00A92DF3" w:rsidRPr="00C81C0F" w:rsidRDefault="002B6F85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1BFF3" w14:textId="77777777" w:rsidR="00A92DF3" w:rsidRPr="00C2254E" w:rsidRDefault="00A92DF3" w:rsidP="00A92D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DB821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14:paraId="7C8D7E3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2FCE9C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160D3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14:paraId="6D05C8F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FB078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5D1D4F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3A5A49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A65C4A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14:paraId="232F5E7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14:paraId="6B4713E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D3729D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E0C7E0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C60CA38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3AAB4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C9699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E53C97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527287" w14:textId="77777777" w:rsidR="00A92DF3" w:rsidRPr="00C2254E" w:rsidRDefault="00A92DF3" w:rsidP="00A92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590193" w:rsidRPr="00C81C0F" w14:paraId="3714FB2F" w14:textId="77777777" w:rsidTr="00590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431" w:type="dxa"/>
            <w:vAlign w:val="center"/>
          </w:tcPr>
          <w:p w14:paraId="235572AC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Status uczestnika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8208" w:type="dxa"/>
            <w:gridSpan w:val="3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1"/>
              <w:gridCol w:w="611"/>
              <w:gridCol w:w="613"/>
              <w:gridCol w:w="1427"/>
            </w:tblGrid>
            <w:tr w:rsidR="00590193" w:rsidRPr="00A457AC" w14:paraId="7E94BEC2" w14:textId="77777777" w:rsidTr="00590193">
              <w:tc>
                <w:tcPr>
                  <w:tcW w:w="3338" w:type="pct"/>
                  <w:vAlign w:val="center"/>
                </w:tcPr>
                <w:p w14:paraId="201CF3D9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 xml:space="preserve">STATUS UCZESTNIKA W CHWILI PRZYSTĄPIENIA DO PROJEKTU  </w:t>
                  </w:r>
                </w:p>
              </w:tc>
              <w:tc>
                <w:tcPr>
                  <w:tcW w:w="383" w:type="pct"/>
                  <w:vAlign w:val="center"/>
                </w:tcPr>
                <w:p w14:paraId="11C38AA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4" w:type="pct"/>
                  <w:vAlign w:val="center"/>
                </w:tcPr>
                <w:p w14:paraId="15A9D7D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94" w:type="pct"/>
                  <w:vAlign w:val="center"/>
                </w:tcPr>
                <w:p w14:paraId="2FCA4A65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b/>
                      <w:sz w:val="20"/>
                      <w:szCs w:val="20"/>
                    </w:rPr>
                    <w:t>ODMOWA PODANIA INFORMACJI</w:t>
                  </w:r>
                </w:p>
              </w:tc>
            </w:tr>
            <w:tr w:rsidR="00590193" w:rsidRPr="00A457AC" w14:paraId="4643A90F" w14:textId="77777777" w:rsidTr="00590193">
              <w:tc>
                <w:tcPr>
                  <w:tcW w:w="3338" w:type="pct"/>
                  <w:vAlign w:val="center"/>
                </w:tcPr>
                <w:p w14:paraId="2B670FEA" w14:textId="0D53CB89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należąca do mniejszości narodowej lub etnicznej, migrant, osoba obcego pochodzenia</w:t>
                  </w:r>
                  <w:r w:rsidR="00913DF2">
                    <w:rPr>
                      <w:rFonts w:cstheme="minorHAnsi"/>
                      <w:sz w:val="20"/>
                      <w:szCs w:val="20"/>
                    </w:rPr>
                    <w:t>, obywatel państwa trzeciego</w:t>
                  </w:r>
                </w:p>
              </w:tc>
              <w:tc>
                <w:tcPr>
                  <w:tcW w:w="383" w:type="pct"/>
                  <w:vAlign w:val="center"/>
                </w:tcPr>
                <w:p w14:paraId="2BDA4C2A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70A8BE06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148ED30F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7BC24C83" w14:textId="77777777" w:rsidTr="00590193">
              <w:tc>
                <w:tcPr>
                  <w:tcW w:w="3338" w:type="pct"/>
                  <w:vAlign w:val="center"/>
                </w:tcPr>
                <w:p w14:paraId="2CB990A6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bezdomna lub dotknięta wykluczeniem z dostępu do mieszkań</w:t>
                  </w:r>
                </w:p>
              </w:tc>
              <w:tc>
                <w:tcPr>
                  <w:tcW w:w="383" w:type="pct"/>
                  <w:vAlign w:val="center"/>
                </w:tcPr>
                <w:p w14:paraId="65EEEED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4EAE31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577D44B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B01EF7D" w14:textId="77777777" w:rsidTr="00590193">
              <w:tc>
                <w:tcPr>
                  <w:tcW w:w="3338" w:type="pct"/>
                  <w:vAlign w:val="center"/>
                </w:tcPr>
                <w:p w14:paraId="67FE3F97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z niepełnosprawnościami</w:t>
                  </w:r>
                </w:p>
              </w:tc>
              <w:tc>
                <w:tcPr>
                  <w:tcW w:w="383" w:type="pct"/>
                  <w:vAlign w:val="center"/>
                </w:tcPr>
                <w:p w14:paraId="1FDA6364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823BD8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2E29F75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1E41A02" w14:textId="77777777" w:rsidTr="00590193">
              <w:tc>
                <w:tcPr>
                  <w:tcW w:w="3338" w:type="pct"/>
                  <w:vAlign w:val="center"/>
                </w:tcPr>
                <w:p w14:paraId="344D5B10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w innej niekorzystnej sytuacji społecznej</w:t>
                  </w:r>
                </w:p>
              </w:tc>
              <w:tc>
                <w:tcPr>
                  <w:tcW w:w="383" w:type="pct"/>
                  <w:vAlign w:val="center"/>
                </w:tcPr>
                <w:p w14:paraId="16AB47B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43E9DA5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7D6B212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678CB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F5023B" w14:textId="77777777" w:rsidR="00C2254E" w:rsidRDefault="00C2254E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6"/>
        <w:gridCol w:w="4590"/>
      </w:tblGrid>
      <w:tr w:rsidR="00590193" w:rsidRPr="006819C6" w14:paraId="54A15367" w14:textId="77777777" w:rsidTr="00D21492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636833" w14:textId="77777777" w:rsidR="00590193" w:rsidRPr="00D83E8C" w:rsidRDefault="00590193" w:rsidP="005901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>KRYTERIA UDZIAŁU W PROJEKCIE</w:t>
            </w:r>
          </w:p>
        </w:tc>
      </w:tr>
      <w:tr w:rsidR="00590193" w:rsidRPr="006819C6" w14:paraId="21A58EB8" w14:textId="77777777" w:rsidTr="00D21492">
        <w:trPr>
          <w:trHeight w:val="681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C097F51" w14:textId="77777777" w:rsidR="00590193" w:rsidRPr="00731F6E" w:rsidRDefault="00590193" w:rsidP="0059019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Oświadczam, że </w:t>
            </w:r>
            <w:r w:rsidR="00731F6E" w:rsidRPr="00731F6E">
              <w:rPr>
                <w:sz w:val="20"/>
                <w:szCs w:val="20"/>
              </w:rPr>
              <w:t>kandydatem jest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dzieck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wieku przedszkolnym mieszkając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rozumieniu Kodeksu Cywilnego lub ucząc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się na terenie województwa kujawsko-pomorskiego.</w:t>
            </w:r>
          </w:p>
        </w:tc>
        <w:tc>
          <w:tcPr>
            <w:tcW w:w="2195" w:type="pct"/>
            <w:vAlign w:val="center"/>
          </w:tcPr>
          <w:p w14:paraId="23662BA8" w14:textId="77777777" w:rsidR="00590193" w:rsidRPr="00731F6E" w:rsidRDefault="00590193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5C947B4B" w14:textId="77777777" w:rsidTr="00D21492">
        <w:trPr>
          <w:trHeight w:val="404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6760F5A5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DBC9BC1" w14:textId="77777777" w:rsidR="00590193" w:rsidRPr="00731F6E" w:rsidRDefault="00590193" w:rsidP="00731F6E">
            <w:pPr>
              <w:spacing w:after="0" w:line="240" w:lineRule="auto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</w:p>
          <w:p w14:paraId="22A9865E" w14:textId="6169AD30" w:rsidR="00590193" w:rsidRPr="00731F6E" w:rsidRDefault="00590193" w:rsidP="00DB111A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 zaświadczenie potwierdzające objęcie dziecka wychowaniem przedszkolnym</w:t>
            </w:r>
          </w:p>
        </w:tc>
      </w:tr>
      <w:tr w:rsidR="00590193" w:rsidRPr="006819C6" w14:paraId="58A4465D" w14:textId="77777777" w:rsidTr="00D21492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110B56A3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Oświadczam, że kandydat posiada opinię: </w:t>
            </w:r>
          </w:p>
          <w:p w14:paraId="7B076608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Poradni Psychologiczno-Pedagogicznej z zakresu wczesnego wspomagania rozwoju </w:t>
            </w:r>
          </w:p>
          <w:p w14:paraId="65E2314C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 Poradni Psychologiczno-Pedagogicznej z zaleceniem terapii logopedycznej, terapii SI i innych lub na podstawie diagnozy pedagogicznej wychowawcy</w:t>
            </w:r>
          </w:p>
          <w:p w14:paraId="318A1C22" w14:textId="77777777"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vAlign w:val="center"/>
          </w:tcPr>
          <w:p w14:paraId="1A6610EE" w14:textId="77777777"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2543C364" w14:textId="77777777" w:rsidTr="00D21492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312C37B3" w14:textId="77777777"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861A6AC" w14:textId="77777777"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opinia Poradni Psychologiczno-Pedagogicznej, diagnoza pedagogiczna wychowawcy lub inny dokument</w:t>
            </w:r>
          </w:p>
        </w:tc>
      </w:tr>
      <w:tr w:rsidR="00731F6E" w:rsidRPr="006819C6" w14:paraId="69A62EA9" w14:textId="77777777" w:rsidTr="00731F6E">
        <w:trPr>
          <w:trHeight w:val="567"/>
        </w:trPr>
        <w:tc>
          <w:tcPr>
            <w:tcW w:w="2805" w:type="pct"/>
            <w:shd w:val="clear" w:color="auto" w:fill="F2F2F2" w:themeFill="background1" w:themeFillShade="F2"/>
            <w:vAlign w:val="center"/>
          </w:tcPr>
          <w:p w14:paraId="51784A47" w14:textId="0211A2AC"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kandydat jest dzieckiem w wieku </w:t>
            </w:r>
            <w:r w:rsidR="00DB111A">
              <w:rPr>
                <w:color w:val="000000"/>
                <w:sz w:val="20"/>
                <w:szCs w:val="20"/>
              </w:rPr>
              <w:t>3-</w:t>
            </w:r>
            <w:r w:rsidR="00664183">
              <w:rPr>
                <w:color w:val="000000"/>
                <w:sz w:val="20"/>
                <w:szCs w:val="20"/>
              </w:rPr>
              <w:t>4-</w:t>
            </w:r>
            <w:r w:rsidRPr="00731F6E">
              <w:rPr>
                <w:color w:val="000000"/>
                <w:sz w:val="20"/>
                <w:szCs w:val="20"/>
              </w:rPr>
              <w:t>5-6 lat</w:t>
            </w:r>
          </w:p>
        </w:tc>
        <w:tc>
          <w:tcPr>
            <w:tcW w:w="2195" w:type="pct"/>
            <w:vAlign w:val="center"/>
          </w:tcPr>
          <w:p w14:paraId="0EC6548C" w14:textId="77777777"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</w:tbl>
    <w:p w14:paraId="6A10E834" w14:textId="5431E260"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193" w:rsidRPr="006819C6" w14:paraId="611ACD9D" w14:textId="77777777" w:rsidTr="00590193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0B14" w14:textId="77777777" w:rsidR="00590193" w:rsidRPr="006819C6" w:rsidRDefault="00590193" w:rsidP="0059019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590193" w:rsidRPr="006819C6" w14:paraId="66DD21FD" w14:textId="77777777" w:rsidTr="00590193">
        <w:trPr>
          <w:trHeight w:val="567"/>
        </w:trPr>
        <w:tc>
          <w:tcPr>
            <w:tcW w:w="5000" w:type="pct"/>
            <w:vAlign w:val="center"/>
          </w:tcPr>
          <w:p w14:paraId="5C4EE796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Świadomy/a odpowiedzialności karnej wynikającej z art. 233 Kodeksu Karnego oświadczam, że dane zawarte w niniejszym formularzu są zgodne z prawdą.</w:t>
            </w:r>
          </w:p>
          <w:p w14:paraId="5A174061" w14:textId="6215F030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 xml:space="preserve">Oświadczam, że podane przeze mnie dane są zgodne ze stanem faktycznym i równocześnie zobowiązuję się poinformować </w:t>
            </w:r>
            <w:r w:rsidR="00126AF3">
              <w:rPr>
                <w:sz w:val="20"/>
              </w:rPr>
              <w:t xml:space="preserve">Gminę </w:t>
            </w:r>
            <w:r w:rsidR="008C5BC6">
              <w:rPr>
                <w:sz w:val="20"/>
              </w:rPr>
              <w:t>Baruchowo</w:t>
            </w:r>
            <w:r w:rsidR="00126AF3">
              <w:rPr>
                <w:sz w:val="20"/>
              </w:rPr>
              <w:t xml:space="preserve"> </w:t>
            </w:r>
            <w:r w:rsidRPr="00731F6E">
              <w:rPr>
                <w:sz w:val="20"/>
              </w:rPr>
              <w:t>w sytuacji zmiany jakichkolwiek ze wskazanych powyżej danych.</w:t>
            </w:r>
          </w:p>
          <w:p w14:paraId="490DAFBD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2D1BD215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1F57431A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71B5FD41" w14:textId="77777777" w:rsidR="00590193" w:rsidRPr="006819C6" w:rsidRDefault="00590193" w:rsidP="00590193">
            <w:pPr>
              <w:spacing w:after="0" w:line="240" w:lineRule="auto"/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6DC1AB62" w14:textId="77777777" w:rsidR="00590193" w:rsidRDefault="00590193" w:rsidP="00590193">
            <w:pPr>
              <w:spacing w:after="0" w:line="240" w:lineRule="auto"/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39D8C9B6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4CBF0F60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58BDC1EC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02C551BB" w14:textId="77777777" w:rsidR="00590193" w:rsidRPr="00DC793F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14:paraId="73E7FFFB" w14:textId="77777777"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p w14:paraId="1C4AF58B" w14:textId="14D542E5" w:rsidR="00C2254E" w:rsidRDefault="002B1A85" w:rsidP="008C5BC6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B1A85">
        <w:rPr>
          <w:rFonts w:ascii="Arial" w:hAnsi="Arial" w:cs="Arial"/>
        </w:rPr>
        <w:t xml:space="preserve"> </w:t>
      </w:r>
      <w:r w:rsidR="003B5EEB" w:rsidRPr="00E8519D">
        <w:rPr>
          <w:rFonts w:ascii="Arial" w:hAnsi="Arial" w:cs="Arial"/>
          <w:u w:val="single"/>
        </w:rPr>
        <w:t>PROSZĘ O CZYTELNE WYPEŁNIENIE DANYCH</w:t>
      </w:r>
      <w:r w:rsidR="003B5EEB">
        <w:rPr>
          <w:rFonts w:ascii="Arial" w:hAnsi="Arial" w:cs="Arial"/>
        </w:rPr>
        <w:t xml:space="preserve">  </w:t>
      </w:r>
    </w:p>
    <w:p w14:paraId="02BA86BA" w14:textId="77777777" w:rsidR="00C2254E" w:rsidRDefault="00C2254E" w:rsidP="003B5EEB">
      <w:pPr>
        <w:rPr>
          <w:rFonts w:ascii="Arial" w:hAnsi="Arial" w:cs="Arial"/>
        </w:rPr>
      </w:pPr>
    </w:p>
    <w:p w14:paraId="48CF4E02" w14:textId="7A47C874" w:rsidR="003B5EEB" w:rsidRPr="00E8519D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A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8519D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  <w:t xml:space="preserve">                     …………………………</w:t>
      </w:r>
      <w:r w:rsidR="00DB111A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…….</w:t>
      </w:r>
    </w:p>
    <w:p w14:paraId="4D1E2162" w14:textId="62B40016" w:rsidR="00653BFE" w:rsidRPr="00913DF2" w:rsidRDefault="002B1A85" w:rsidP="00913DF2">
      <w:pPr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</w:t>
      </w:r>
      <w:r w:rsidR="003B5EEB" w:rsidRPr="00E8519D">
        <w:rPr>
          <w:rFonts w:ascii="Arial" w:hAnsi="Arial" w:cs="Arial"/>
          <w:sz w:val="18"/>
          <w:szCs w:val="20"/>
        </w:rPr>
        <w:t xml:space="preserve">(miejscowość, data) </w:t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  <w:t xml:space="preserve">    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="003B5EEB" w:rsidRPr="00E8519D">
        <w:rPr>
          <w:rFonts w:ascii="Arial" w:hAnsi="Arial" w:cs="Arial"/>
          <w:sz w:val="18"/>
          <w:szCs w:val="20"/>
        </w:rPr>
        <w:t xml:space="preserve"> (podpis uczestnika</w:t>
      </w:r>
      <w:r w:rsidR="00DB111A">
        <w:rPr>
          <w:rFonts w:ascii="Arial" w:hAnsi="Arial" w:cs="Arial"/>
          <w:sz w:val="18"/>
          <w:szCs w:val="20"/>
        </w:rPr>
        <w:t>/opiekuna prawnego</w:t>
      </w:r>
      <w:r w:rsidR="003B5EEB" w:rsidRPr="00E8519D">
        <w:rPr>
          <w:rFonts w:ascii="Arial" w:hAnsi="Arial" w:cs="Arial"/>
          <w:sz w:val="18"/>
          <w:szCs w:val="20"/>
        </w:rPr>
        <w:t>)</w:t>
      </w:r>
    </w:p>
    <w:sectPr w:rsidR="00653BFE" w:rsidRPr="00913DF2" w:rsidSect="003B5E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9108" w14:textId="77777777" w:rsidR="009F1111" w:rsidRDefault="009F1111" w:rsidP="0076428A">
      <w:pPr>
        <w:spacing w:after="0" w:line="240" w:lineRule="auto"/>
      </w:pPr>
      <w:r>
        <w:separator/>
      </w:r>
    </w:p>
  </w:endnote>
  <w:endnote w:type="continuationSeparator" w:id="0">
    <w:p w14:paraId="1BF4F0FC" w14:textId="77777777" w:rsidR="009F1111" w:rsidRDefault="009F1111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DC67" w14:textId="77777777" w:rsidR="009F1111" w:rsidRDefault="009F1111" w:rsidP="0076428A">
      <w:pPr>
        <w:spacing w:after="0" w:line="240" w:lineRule="auto"/>
      </w:pPr>
      <w:r>
        <w:separator/>
      </w:r>
    </w:p>
  </w:footnote>
  <w:footnote w:type="continuationSeparator" w:id="0">
    <w:p w14:paraId="76AEC2FD" w14:textId="77777777" w:rsidR="009F1111" w:rsidRDefault="009F1111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2C4" w14:textId="77777777" w:rsidR="002B1A85" w:rsidRDefault="00B96C8D" w:rsidP="002B1A85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7221A19" wp14:editId="225015A3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BD181" w14:textId="77777777" w:rsidR="00130390" w:rsidRDefault="00130390" w:rsidP="002B1A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364893">
    <w:abstractNumId w:val="13"/>
  </w:num>
  <w:num w:numId="2" w16cid:durableId="13042906">
    <w:abstractNumId w:val="0"/>
  </w:num>
  <w:num w:numId="3" w16cid:durableId="1941522454">
    <w:abstractNumId w:val="4"/>
  </w:num>
  <w:num w:numId="4" w16cid:durableId="1666669770">
    <w:abstractNumId w:val="18"/>
  </w:num>
  <w:num w:numId="5" w16cid:durableId="143744927">
    <w:abstractNumId w:val="2"/>
  </w:num>
  <w:num w:numId="6" w16cid:durableId="1361935454">
    <w:abstractNumId w:val="9"/>
  </w:num>
  <w:num w:numId="7" w16cid:durableId="1362321468">
    <w:abstractNumId w:val="10"/>
  </w:num>
  <w:num w:numId="8" w16cid:durableId="115148171">
    <w:abstractNumId w:val="14"/>
  </w:num>
  <w:num w:numId="9" w16cid:durableId="212155532">
    <w:abstractNumId w:val="16"/>
  </w:num>
  <w:num w:numId="10" w16cid:durableId="1147431046">
    <w:abstractNumId w:val="17"/>
  </w:num>
  <w:num w:numId="11" w16cid:durableId="1593928486">
    <w:abstractNumId w:val="11"/>
  </w:num>
  <w:num w:numId="12" w16cid:durableId="1805150783">
    <w:abstractNumId w:val="20"/>
  </w:num>
  <w:num w:numId="13" w16cid:durableId="1632785890">
    <w:abstractNumId w:val="1"/>
  </w:num>
  <w:num w:numId="14" w16cid:durableId="2027175480">
    <w:abstractNumId w:val="3"/>
  </w:num>
  <w:num w:numId="15" w16cid:durableId="547182859">
    <w:abstractNumId w:val="5"/>
  </w:num>
  <w:num w:numId="16" w16cid:durableId="1078402501">
    <w:abstractNumId w:val="6"/>
  </w:num>
  <w:num w:numId="17" w16cid:durableId="503015134">
    <w:abstractNumId w:val="19"/>
  </w:num>
  <w:num w:numId="18" w16cid:durableId="626467358">
    <w:abstractNumId w:val="15"/>
  </w:num>
  <w:num w:numId="19" w16cid:durableId="1723210772">
    <w:abstractNumId w:val="8"/>
  </w:num>
  <w:num w:numId="20" w16cid:durableId="1155218079">
    <w:abstractNumId w:val="7"/>
  </w:num>
  <w:num w:numId="21" w16cid:durableId="1817719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2"/>
    <w:rsid w:val="00044D74"/>
    <w:rsid w:val="000617F4"/>
    <w:rsid w:val="000967F4"/>
    <w:rsid w:val="000A7382"/>
    <w:rsid w:val="000B7AE0"/>
    <w:rsid w:val="000C48E7"/>
    <w:rsid w:val="000D3354"/>
    <w:rsid w:val="000F66CC"/>
    <w:rsid w:val="0010058C"/>
    <w:rsid w:val="001204F3"/>
    <w:rsid w:val="00126AF3"/>
    <w:rsid w:val="00130390"/>
    <w:rsid w:val="001409A8"/>
    <w:rsid w:val="00150A62"/>
    <w:rsid w:val="001639F2"/>
    <w:rsid w:val="001657D3"/>
    <w:rsid w:val="00197CBA"/>
    <w:rsid w:val="001C6BBB"/>
    <w:rsid w:val="001F2C11"/>
    <w:rsid w:val="0020328C"/>
    <w:rsid w:val="00221284"/>
    <w:rsid w:val="0023710F"/>
    <w:rsid w:val="00244C57"/>
    <w:rsid w:val="002B1A85"/>
    <w:rsid w:val="002B6F85"/>
    <w:rsid w:val="002C02EF"/>
    <w:rsid w:val="002C24A9"/>
    <w:rsid w:val="002C432F"/>
    <w:rsid w:val="002E5E5D"/>
    <w:rsid w:val="002F66B3"/>
    <w:rsid w:val="002F7FAE"/>
    <w:rsid w:val="003513FC"/>
    <w:rsid w:val="003866C4"/>
    <w:rsid w:val="003B0BA4"/>
    <w:rsid w:val="003B5EEB"/>
    <w:rsid w:val="003E5DDD"/>
    <w:rsid w:val="003E69A2"/>
    <w:rsid w:val="0044681F"/>
    <w:rsid w:val="004A30C1"/>
    <w:rsid w:val="004A66D8"/>
    <w:rsid w:val="004D461B"/>
    <w:rsid w:val="00506EFE"/>
    <w:rsid w:val="0052298B"/>
    <w:rsid w:val="0055506D"/>
    <w:rsid w:val="00577A75"/>
    <w:rsid w:val="00590193"/>
    <w:rsid w:val="005C68C6"/>
    <w:rsid w:val="0060471D"/>
    <w:rsid w:val="00624163"/>
    <w:rsid w:val="00653BFE"/>
    <w:rsid w:val="00664183"/>
    <w:rsid w:val="00680CDE"/>
    <w:rsid w:val="00683965"/>
    <w:rsid w:val="006A1D85"/>
    <w:rsid w:val="006D6853"/>
    <w:rsid w:val="006F2F01"/>
    <w:rsid w:val="007043D5"/>
    <w:rsid w:val="0071060D"/>
    <w:rsid w:val="007213B4"/>
    <w:rsid w:val="00731F6E"/>
    <w:rsid w:val="0074174D"/>
    <w:rsid w:val="0075678A"/>
    <w:rsid w:val="0076428A"/>
    <w:rsid w:val="00766B40"/>
    <w:rsid w:val="00771124"/>
    <w:rsid w:val="007A1EC1"/>
    <w:rsid w:val="007F21CD"/>
    <w:rsid w:val="007F7BED"/>
    <w:rsid w:val="0085401D"/>
    <w:rsid w:val="00862AEF"/>
    <w:rsid w:val="008C5BC6"/>
    <w:rsid w:val="008F7ACE"/>
    <w:rsid w:val="00913DF2"/>
    <w:rsid w:val="0092077C"/>
    <w:rsid w:val="00962452"/>
    <w:rsid w:val="009E73A2"/>
    <w:rsid w:val="009F1111"/>
    <w:rsid w:val="009F6722"/>
    <w:rsid w:val="00A92DF3"/>
    <w:rsid w:val="00AC2B59"/>
    <w:rsid w:val="00B925AC"/>
    <w:rsid w:val="00B96A13"/>
    <w:rsid w:val="00B96C8D"/>
    <w:rsid w:val="00BA1427"/>
    <w:rsid w:val="00BB2254"/>
    <w:rsid w:val="00BD767A"/>
    <w:rsid w:val="00C2254E"/>
    <w:rsid w:val="00C31CFC"/>
    <w:rsid w:val="00C66364"/>
    <w:rsid w:val="00C73049"/>
    <w:rsid w:val="00C828CD"/>
    <w:rsid w:val="00C92E5A"/>
    <w:rsid w:val="00C9775C"/>
    <w:rsid w:val="00CE7459"/>
    <w:rsid w:val="00D21492"/>
    <w:rsid w:val="00D30C44"/>
    <w:rsid w:val="00D87BED"/>
    <w:rsid w:val="00D9150D"/>
    <w:rsid w:val="00DB111A"/>
    <w:rsid w:val="00E0156D"/>
    <w:rsid w:val="00E10F50"/>
    <w:rsid w:val="00E60CF0"/>
    <w:rsid w:val="00E83AD5"/>
    <w:rsid w:val="00EE32E3"/>
    <w:rsid w:val="00F17D12"/>
    <w:rsid w:val="00F563E7"/>
    <w:rsid w:val="00F628C8"/>
    <w:rsid w:val="00F96F44"/>
    <w:rsid w:val="00FA04C7"/>
    <w:rsid w:val="00FA1C3A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8289"/>
  <w15:chartTrackingRefBased/>
  <w15:docId w15:val="{A1E9E40E-B9E0-4045-B096-0DCDEFF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92DF3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9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93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66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WLOF Włocławek</cp:lastModifiedBy>
  <cp:revision>9</cp:revision>
  <cp:lastPrinted>2025-11-27T11:39:00Z</cp:lastPrinted>
  <dcterms:created xsi:type="dcterms:W3CDTF">2025-11-13T18:25:00Z</dcterms:created>
  <dcterms:modified xsi:type="dcterms:W3CDTF">2026-06-16T13:56:00Z</dcterms:modified>
</cp:coreProperties>
</file>