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818CE" w14:textId="77777777" w:rsidR="00E7360F" w:rsidRDefault="009B6C54" w:rsidP="009B6C54">
      <w:pPr>
        <w:tabs>
          <w:tab w:val="left" w:pos="5529"/>
        </w:tabs>
        <w:ind w:left="-709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7009CAF8" wp14:editId="42BC75AB">
            <wp:simplePos x="0" y="0"/>
            <wp:positionH relativeFrom="margin">
              <wp:posOffset>-261620</wp:posOffset>
            </wp:positionH>
            <wp:positionV relativeFrom="paragraph">
              <wp:posOffset>-690245</wp:posOffset>
            </wp:positionV>
            <wp:extent cx="6905625" cy="132397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mina Baruchowo(1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474" b="84686"/>
                    <a:stretch/>
                  </pic:blipFill>
                  <pic:spPr bwMode="auto">
                    <a:xfrm>
                      <a:off x="0" y="0"/>
                      <a:ext cx="6905625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8DC45BE" w14:textId="77777777" w:rsidR="0087572D" w:rsidRDefault="0087572D" w:rsidP="0087572D">
      <w:pPr>
        <w:ind w:left="-709"/>
      </w:pPr>
    </w:p>
    <w:p w14:paraId="456C58A0" w14:textId="77777777" w:rsidR="0087572D" w:rsidRDefault="0087572D" w:rsidP="0087572D">
      <w:pPr>
        <w:ind w:left="-709"/>
      </w:pPr>
    </w:p>
    <w:p w14:paraId="6890C5D1" w14:textId="77777777" w:rsidR="00AE0840" w:rsidRPr="004F5F5A" w:rsidRDefault="00AE0840" w:rsidP="00AE0840">
      <w:pPr>
        <w:tabs>
          <w:tab w:val="left" w:pos="2250"/>
          <w:tab w:val="center" w:pos="4536"/>
        </w:tabs>
        <w:spacing w:after="0"/>
        <w:jc w:val="center"/>
        <w:rPr>
          <w:rFonts w:ascii="Times New Roman" w:hAnsi="Times New Roman"/>
          <w:b/>
        </w:rPr>
      </w:pPr>
      <w:r w:rsidRPr="003B01FA">
        <w:rPr>
          <w:rFonts w:ascii="Times New Roman" w:hAnsi="Times New Roman"/>
          <w:b/>
          <w:sz w:val="28"/>
          <w:szCs w:val="28"/>
        </w:rPr>
        <w:t>REGULAMIN KONKURS</w:t>
      </w:r>
      <w:r>
        <w:rPr>
          <w:rFonts w:ascii="Times New Roman" w:hAnsi="Times New Roman"/>
          <w:b/>
          <w:sz w:val="28"/>
          <w:szCs w:val="28"/>
        </w:rPr>
        <w:t>U</w:t>
      </w:r>
    </w:p>
    <w:p w14:paraId="1501DF03" w14:textId="77777777" w:rsidR="00AE0840" w:rsidRDefault="00E657BA" w:rsidP="00AE0840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PLASTYCZNEGO</w:t>
      </w:r>
    </w:p>
    <w:p w14:paraId="03D521C7" w14:textId="77777777" w:rsidR="009F34A5" w:rsidRDefault="009F34A5" w:rsidP="00AE084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„Kolorowy świat przyrody”,</w:t>
      </w:r>
    </w:p>
    <w:p w14:paraId="227D7ECD" w14:textId="77777777" w:rsidR="009F34A5" w:rsidRDefault="009F34A5" w:rsidP="00AE0840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32"/>
          <w:szCs w:val="32"/>
        </w:rPr>
        <w:t>„Moja gmina wśród natury” i</w:t>
      </w:r>
    </w:p>
    <w:p w14:paraId="43763818" w14:textId="77777777" w:rsidR="00AE0840" w:rsidRPr="00AE0840" w:rsidRDefault="009F34A5" w:rsidP="00E657BA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„</w:t>
      </w:r>
      <w:r w:rsidR="00E657BA">
        <w:rPr>
          <w:rFonts w:ascii="Times New Roman" w:hAnsi="Times New Roman"/>
          <w:b/>
          <w:sz w:val="32"/>
          <w:szCs w:val="32"/>
        </w:rPr>
        <w:t>Architektura gminna w otoczeniu zieleni</w:t>
      </w:r>
      <w:r w:rsidR="00AE0840">
        <w:rPr>
          <w:rFonts w:ascii="Times New Roman" w:hAnsi="Times New Roman"/>
          <w:b/>
          <w:sz w:val="32"/>
          <w:szCs w:val="32"/>
        </w:rPr>
        <w:t>”</w:t>
      </w:r>
    </w:p>
    <w:p w14:paraId="2952BE59" w14:textId="77777777" w:rsidR="00AE0840" w:rsidRPr="008A254D" w:rsidRDefault="00AE0840" w:rsidP="00AE08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</w:p>
    <w:p w14:paraId="665D16B3" w14:textId="77777777" w:rsidR="00AE0840" w:rsidRPr="00620811" w:rsidRDefault="00AE0840" w:rsidP="00AE08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08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Organizator</w:t>
      </w:r>
    </w:p>
    <w:p w14:paraId="1C3CBDFA" w14:textId="77777777" w:rsidR="00AE0840" w:rsidRPr="007D211D" w:rsidRDefault="00AE0840" w:rsidP="007D211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211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konkursu jest Gmina Baruchowo.</w:t>
      </w:r>
    </w:p>
    <w:p w14:paraId="6150D757" w14:textId="77777777" w:rsidR="00AE0840" w:rsidRPr="00620811" w:rsidRDefault="00AE0840" w:rsidP="00AE0840">
      <w:pPr>
        <w:pStyle w:val="Akapitzlist"/>
        <w:spacing w:after="0" w:line="36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62154B" w14:textId="77777777" w:rsidR="00AE0840" w:rsidRPr="008A254D" w:rsidRDefault="00AE0840" w:rsidP="00AE08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D7E5A4" w14:textId="77777777" w:rsidR="00AE0840" w:rsidRDefault="00AE0840" w:rsidP="00AE08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 konkursu</w:t>
      </w:r>
    </w:p>
    <w:p w14:paraId="4B91A71C" w14:textId="77777777" w:rsidR="00063844" w:rsidRPr="007D211D" w:rsidRDefault="007D211D" w:rsidP="007D211D">
      <w:pPr>
        <w:spacing w:after="0" w:line="276" w:lineRule="auto"/>
        <w:ind w:left="14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063844" w:rsidRPr="007D211D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konkursu jest:</w:t>
      </w:r>
    </w:p>
    <w:p w14:paraId="2DC4B18B" w14:textId="77777777" w:rsidR="00063844" w:rsidRPr="004B7554" w:rsidRDefault="00063844" w:rsidP="004B75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554">
        <w:rPr>
          <w:rFonts w:ascii="Times New Roman" w:hAnsi="Times New Roman" w:cs="Times New Roman"/>
          <w:sz w:val="24"/>
          <w:szCs w:val="24"/>
        </w:rPr>
        <w:t xml:space="preserve">- rozbudzanie świadomości i zainteresowań u dzieci i młodzieży zagadnieniami ekologii,  </w:t>
      </w:r>
    </w:p>
    <w:p w14:paraId="6DDBE933" w14:textId="77777777" w:rsidR="00063844" w:rsidRPr="004B7554" w:rsidRDefault="004B7554" w:rsidP="004B75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554">
        <w:rPr>
          <w:rFonts w:ascii="Times New Roman" w:hAnsi="Times New Roman" w:cs="Times New Roman"/>
          <w:sz w:val="24"/>
          <w:szCs w:val="24"/>
        </w:rPr>
        <w:t xml:space="preserve"> -</w:t>
      </w:r>
      <w:r w:rsidR="00063844" w:rsidRPr="004B7554">
        <w:rPr>
          <w:rFonts w:ascii="Times New Roman" w:hAnsi="Times New Roman" w:cs="Times New Roman"/>
          <w:sz w:val="24"/>
          <w:szCs w:val="24"/>
        </w:rPr>
        <w:t xml:space="preserve">propagowanie wiedzy z zakresu ochrony środowiska i kształtowanie postaw </w:t>
      </w:r>
      <w:r w:rsidR="00063844" w:rsidRPr="004B7554">
        <w:rPr>
          <w:rFonts w:ascii="Times New Roman" w:hAnsi="Times New Roman" w:cs="Times New Roman"/>
          <w:sz w:val="24"/>
          <w:szCs w:val="24"/>
        </w:rPr>
        <w:br/>
        <w:t>i świadomości środowiskowej wśród dzieci i młodzieży szkół,</w:t>
      </w:r>
    </w:p>
    <w:p w14:paraId="288E4336" w14:textId="77777777" w:rsidR="00063844" w:rsidRPr="004B7554" w:rsidRDefault="00063844" w:rsidP="004B75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554">
        <w:rPr>
          <w:rFonts w:ascii="Times New Roman" w:hAnsi="Times New Roman" w:cs="Times New Roman"/>
          <w:sz w:val="24"/>
          <w:szCs w:val="24"/>
        </w:rPr>
        <w:t>- rozwijanie umiejętności obserwacji przyrody,</w:t>
      </w:r>
    </w:p>
    <w:p w14:paraId="74B547DB" w14:textId="77777777" w:rsidR="00AE0840" w:rsidRPr="004B7554" w:rsidRDefault="00063844" w:rsidP="004B75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554">
        <w:rPr>
          <w:rFonts w:ascii="Times New Roman" w:hAnsi="Times New Roman" w:cs="Times New Roman"/>
          <w:sz w:val="24"/>
          <w:szCs w:val="24"/>
        </w:rPr>
        <w:t>-</w:t>
      </w:r>
      <w:r w:rsidR="00E657BA">
        <w:rPr>
          <w:rFonts w:ascii="Times New Roman" w:hAnsi="Times New Roman" w:cs="Times New Roman"/>
          <w:sz w:val="24"/>
          <w:szCs w:val="24"/>
        </w:rPr>
        <w:t xml:space="preserve"> </w:t>
      </w:r>
      <w:r w:rsidRPr="004B7554">
        <w:rPr>
          <w:rFonts w:ascii="Times New Roman" w:hAnsi="Times New Roman" w:cs="Times New Roman"/>
          <w:sz w:val="24"/>
          <w:szCs w:val="24"/>
        </w:rPr>
        <w:t xml:space="preserve">rozwój kreatywności uczniów, pomysłowości, poczucia przestrzeni, kompozycji </w:t>
      </w:r>
      <w:r w:rsidR="009A27D4" w:rsidRPr="004B7554">
        <w:rPr>
          <w:rFonts w:ascii="Times New Roman" w:hAnsi="Times New Roman" w:cs="Times New Roman"/>
          <w:sz w:val="24"/>
          <w:szCs w:val="24"/>
        </w:rPr>
        <w:br/>
      </w:r>
      <w:r w:rsidRPr="004B7554">
        <w:rPr>
          <w:rFonts w:ascii="Times New Roman" w:hAnsi="Times New Roman" w:cs="Times New Roman"/>
          <w:sz w:val="24"/>
          <w:szCs w:val="24"/>
        </w:rPr>
        <w:t>i estetyki.</w:t>
      </w:r>
    </w:p>
    <w:p w14:paraId="69928335" w14:textId="77777777" w:rsidR="00DB02A7" w:rsidRPr="00063844" w:rsidRDefault="00DB02A7" w:rsidP="00063844">
      <w:pPr>
        <w:pStyle w:val="Akapitzlist"/>
        <w:spacing w:after="0"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34C082C3" w14:textId="77777777" w:rsidR="00DB02A7" w:rsidRPr="00DB02A7" w:rsidRDefault="00DB02A7" w:rsidP="007D211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211D">
        <w:rPr>
          <w:rFonts w:ascii="Times New Roman" w:hAnsi="Times New Roman" w:cs="Times New Roman"/>
          <w:b/>
          <w:sz w:val="24"/>
          <w:szCs w:val="24"/>
        </w:rPr>
        <w:t>Zasady uczestnictwa</w:t>
      </w:r>
    </w:p>
    <w:p w14:paraId="58654C01" w14:textId="77777777" w:rsidR="002E0569" w:rsidRPr="002E0569" w:rsidRDefault="00E657BA" w:rsidP="002E056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 plastyczny</w:t>
      </w:r>
      <w:r w:rsidR="00DB02A7" w:rsidRPr="002E0569">
        <w:rPr>
          <w:rFonts w:ascii="Times New Roman" w:hAnsi="Times New Roman" w:cs="Times New Roman"/>
          <w:sz w:val="24"/>
          <w:szCs w:val="24"/>
        </w:rPr>
        <w:t xml:space="preserve"> przeznaczony dla uczniów</w:t>
      </w:r>
      <w:r w:rsidR="00D11139" w:rsidRPr="002E0569">
        <w:rPr>
          <w:rFonts w:ascii="Times New Roman" w:hAnsi="Times New Roman" w:cs="Times New Roman"/>
          <w:sz w:val="24"/>
          <w:szCs w:val="24"/>
        </w:rPr>
        <w:t xml:space="preserve"> Zespołu Szkolno-Przedszkolnego w Baruchowie</w:t>
      </w:r>
      <w:r w:rsidR="00DB02A7" w:rsidRPr="002E0569">
        <w:rPr>
          <w:rFonts w:ascii="Times New Roman" w:hAnsi="Times New Roman" w:cs="Times New Roman"/>
          <w:sz w:val="24"/>
          <w:szCs w:val="24"/>
        </w:rPr>
        <w:t xml:space="preserve"> w </w:t>
      </w:r>
      <w:r w:rsidR="00FF0786">
        <w:rPr>
          <w:rFonts w:ascii="Times New Roman" w:hAnsi="Times New Roman" w:cs="Times New Roman"/>
          <w:sz w:val="24"/>
          <w:szCs w:val="24"/>
        </w:rPr>
        <w:t xml:space="preserve">następujących </w:t>
      </w:r>
      <w:r w:rsidR="00DB02A7" w:rsidRPr="002E0569">
        <w:rPr>
          <w:rFonts w:ascii="Times New Roman" w:hAnsi="Times New Roman" w:cs="Times New Roman"/>
          <w:sz w:val="24"/>
          <w:szCs w:val="24"/>
        </w:rPr>
        <w:t xml:space="preserve">kategoriach wiekowych: </w:t>
      </w:r>
    </w:p>
    <w:p w14:paraId="4121A20C" w14:textId="77777777" w:rsidR="00FF0786" w:rsidRDefault="00DB02A7" w:rsidP="001260AB">
      <w:pPr>
        <w:pStyle w:val="Akapitzlist"/>
        <w:spacing w:after="0" w:line="276" w:lineRule="auto"/>
        <w:ind w:left="4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0569">
        <w:rPr>
          <w:rFonts w:ascii="Times New Roman" w:hAnsi="Times New Roman" w:cs="Times New Roman"/>
          <w:b/>
          <w:sz w:val="24"/>
          <w:szCs w:val="24"/>
        </w:rPr>
        <w:t xml:space="preserve">− </w:t>
      </w:r>
      <w:r w:rsidR="00D11139" w:rsidRPr="002E0569">
        <w:rPr>
          <w:rFonts w:ascii="Times New Roman" w:hAnsi="Times New Roman" w:cs="Times New Roman"/>
          <w:b/>
          <w:sz w:val="24"/>
          <w:szCs w:val="24"/>
        </w:rPr>
        <w:t xml:space="preserve">przedszkole </w:t>
      </w:r>
      <w:r w:rsidR="009F34A5">
        <w:rPr>
          <w:rFonts w:ascii="Times New Roman" w:hAnsi="Times New Roman" w:cs="Times New Roman"/>
          <w:b/>
          <w:sz w:val="24"/>
          <w:szCs w:val="24"/>
        </w:rPr>
        <w:t>prace plastyczne - „Kolorowy świat przyrody</w:t>
      </w:r>
      <w:r w:rsidR="00FF0786" w:rsidRPr="00FF0786">
        <w:rPr>
          <w:rFonts w:ascii="Times New Roman" w:hAnsi="Times New Roman" w:cs="Times New Roman"/>
          <w:b/>
          <w:sz w:val="24"/>
          <w:szCs w:val="24"/>
        </w:rPr>
        <w:t>”,</w:t>
      </w:r>
    </w:p>
    <w:p w14:paraId="42527E7A" w14:textId="77777777" w:rsidR="002E0569" w:rsidRDefault="00FF0786" w:rsidP="001260AB">
      <w:pPr>
        <w:pStyle w:val="Akapitzlist"/>
        <w:spacing w:after="0" w:line="276" w:lineRule="auto"/>
        <w:ind w:left="46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B02A7" w:rsidRPr="002E0569">
        <w:rPr>
          <w:rFonts w:ascii="Times New Roman" w:hAnsi="Times New Roman" w:cs="Times New Roman"/>
          <w:b/>
          <w:sz w:val="24"/>
          <w:szCs w:val="24"/>
        </w:rPr>
        <w:t>kl</w:t>
      </w:r>
      <w:r w:rsidR="00D11139" w:rsidRPr="002E0569">
        <w:rPr>
          <w:rFonts w:ascii="Times New Roman" w:hAnsi="Times New Roman" w:cs="Times New Roman"/>
          <w:b/>
          <w:sz w:val="24"/>
          <w:szCs w:val="24"/>
        </w:rPr>
        <w:t>asy I-III prace plastyczne</w:t>
      </w:r>
      <w:r w:rsidR="00A55E26" w:rsidRPr="002E056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A55E26" w:rsidRPr="002E0569">
        <w:rPr>
          <w:rFonts w:ascii="Times New Roman" w:hAnsi="Times New Roman"/>
          <w:b/>
          <w:sz w:val="32"/>
          <w:szCs w:val="32"/>
        </w:rPr>
        <w:t>„</w:t>
      </w:r>
      <w:r w:rsidR="009F34A5">
        <w:rPr>
          <w:rFonts w:ascii="Times New Roman" w:hAnsi="Times New Roman" w:cs="Times New Roman"/>
          <w:b/>
          <w:sz w:val="24"/>
          <w:szCs w:val="24"/>
        </w:rPr>
        <w:t>Moja gmina wśród natury</w:t>
      </w:r>
      <w:r w:rsidR="004B7554" w:rsidRPr="002E0569">
        <w:rPr>
          <w:rFonts w:ascii="Times New Roman" w:hAnsi="Times New Roman"/>
          <w:b/>
          <w:sz w:val="24"/>
          <w:szCs w:val="24"/>
        </w:rPr>
        <w:t>”</w:t>
      </w:r>
      <w:r w:rsidR="00D11139" w:rsidRPr="002E0569">
        <w:rPr>
          <w:rFonts w:ascii="Times New Roman" w:hAnsi="Times New Roman" w:cs="Times New Roman"/>
          <w:b/>
          <w:sz w:val="24"/>
          <w:szCs w:val="24"/>
        </w:rPr>
        <w:t>,</w:t>
      </w:r>
    </w:p>
    <w:p w14:paraId="71CAD92C" w14:textId="77777777" w:rsidR="00D11139" w:rsidRPr="002E0569" w:rsidRDefault="002E0569" w:rsidP="001260AB">
      <w:pPr>
        <w:pStyle w:val="Akapitzlist"/>
        <w:spacing w:line="276" w:lineRule="auto"/>
        <w:ind w:left="46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B02A7" w:rsidRPr="002E0569">
        <w:rPr>
          <w:rFonts w:ascii="Times New Roman" w:hAnsi="Times New Roman" w:cs="Times New Roman"/>
          <w:b/>
          <w:sz w:val="24"/>
          <w:szCs w:val="24"/>
        </w:rPr>
        <w:t>kl</w:t>
      </w:r>
      <w:r w:rsidR="00A55E26" w:rsidRPr="002E0569">
        <w:rPr>
          <w:rFonts w:ascii="Times New Roman" w:hAnsi="Times New Roman" w:cs="Times New Roman"/>
          <w:b/>
          <w:sz w:val="24"/>
          <w:szCs w:val="24"/>
        </w:rPr>
        <w:t xml:space="preserve">asy </w:t>
      </w:r>
      <w:r w:rsidR="00AF0E96">
        <w:rPr>
          <w:rFonts w:ascii="Times New Roman" w:hAnsi="Times New Roman" w:cs="Times New Roman"/>
          <w:b/>
          <w:sz w:val="24"/>
          <w:szCs w:val="24"/>
        </w:rPr>
        <w:t>I</w:t>
      </w:r>
      <w:r w:rsidR="00842EC1">
        <w:rPr>
          <w:rFonts w:ascii="Times New Roman" w:hAnsi="Times New Roman" w:cs="Times New Roman"/>
          <w:b/>
          <w:sz w:val="24"/>
          <w:szCs w:val="24"/>
        </w:rPr>
        <w:t>V -VIII prace plastyczne</w:t>
      </w:r>
      <w:r w:rsidR="00A55E26" w:rsidRPr="002E0569">
        <w:rPr>
          <w:rFonts w:ascii="Times New Roman" w:hAnsi="Times New Roman" w:cs="Times New Roman"/>
          <w:b/>
          <w:sz w:val="24"/>
          <w:szCs w:val="24"/>
        </w:rPr>
        <w:t xml:space="preserve"> – „</w:t>
      </w:r>
      <w:r w:rsidR="00E657BA">
        <w:rPr>
          <w:rFonts w:ascii="Times New Roman" w:hAnsi="Times New Roman" w:cs="Times New Roman"/>
          <w:b/>
          <w:sz w:val="24"/>
          <w:szCs w:val="24"/>
        </w:rPr>
        <w:t>Architektura gminna w otoczeniu zieleni</w:t>
      </w:r>
      <w:r w:rsidR="00A55E26" w:rsidRPr="002E0569">
        <w:rPr>
          <w:rFonts w:ascii="Times New Roman" w:hAnsi="Times New Roman"/>
          <w:b/>
          <w:sz w:val="24"/>
          <w:szCs w:val="24"/>
        </w:rPr>
        <w:t>”.</w:t>
      </w:r>
    </w:p>
    <w:p w14:paraId="0DFA586F" w14:textId="77777777" w:rsidR="00842EC1" w:rsidRDefault="007D211D" w:rsidP="00DB02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B02A7" w:rsidRPr="00DB02A7">
        <w:rPr>
          <w:rFonts w:ascii="Times New Roman" w:hAnsi="Times New Roman" w:cs="Times New Roman"/>
          <w:sz w:val="24"/>
          <w:szCs w:val="24"/>
        </w:rPr>
        <w:t xml:space="preserve">. Technika wykonania prac plastycznych jest dowolna (np. malarstwo, grafika, rysunek, komiks, kolaż) na papierze nie mniejszym niż format A4 i nie większym niż A3. </w:t>
      </w:r>
    </w:p>
    <w:p w14:paraId="581F6015" w14:textId="77777777" w:rsidR="00F8699C" w:rsidRDefault="005637E6" w:rsidP="00DB02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42EC1">
        <w:rPr>
          <w:rFonts w:ascii="Times New Roman" w:hAnsi="Times New Roman" w:cs="Times New Roman"/>
          <w:sz w:val="24"/>
          <w:szCs w:val="24"/>
        </w:rPr>
        <w:t xml:space="preserve">. </w:t>
      </w:r>
      <w:r w:rsidR="00DB02A7" w:rsidRPr="00DB02A7">
        <w:rPr>
          <w:rFonts w:ascii="Times New Roman" w:hAnsi="Times New Roman" w:cs="Times New Roman"/>
          <w:sz w:val="24"/>
          <w:szCs w:val="24"/>
        </w:rPr>
        <w:t xml:space="preserve">Uczestnik może przekazać tylko jedną, niepublikowaną wcześniej pracę. </w:t>
      </w:r>
    </w:p>
    <w:p w14:paraId="46B5E397" w14:textId="77777777" w:rsidR="00F8699C" w:rsidRDefault="005637E6" w:rsidP="00DB02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B02A7" w:rsidRPr="00DB02A7">
        <w:rPr>
          <w:rFonts w:ascii="Times New Roman" w:hAnsi="Times New Roman" w:cs="Times New Roman"/>
          <w:sz w:val="24"/>
          <w:szCs w:val="24"/>
        </w:rPr>
        <w:t xml:space="preserve">. Prace muszą być wykonane osobiście przez uczestnika konkursu. </w:t>
      </w:r>
    </w:p>
    <w:p w14:paraId="4AE8E927" w14:textId="77777777" w:rsidR="0087572D" w:rsidRDefault="005637E6" w:rsidP="00DB02A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B02A7" w:rsidRPr="00DB02A7">
        <w:rPr>
          <w:rFonts w:ascii="Times New Roman" w:hAnsi="Times New Roman" w:cs="Times New Roman"/>
          <w:sz w:val="24"/>
          <w:szCs w:val="24"/>
        </w:rPr>
        <w:t>. Prace powinny być opisane na odwrocie danymi: imię i n</w:t>
      </w:r>
      <w:r w:rsidR="009F34A5">
        <w:rPr>
          <w:rFonts w:ascii="Times New Roman" w:hAnsi="Times New Roman" w:cs="Times New Roman"/>
          <w:sz w:val="24"/>
          <w:szCs w:val="24"/>
        </w:rPr>
        <w:t>azwisko, klasa i nazwa szkoły. D</w:t>
      </w:r>
      <w:r w:rsidR="00DB02A7" w:rsidRPr="00DB02A7">
        <w:rPr>
          <w:rFonts w:ascii="Times New Roman" w:hAnsi="Times New Roman" w:cs="Times New Roman"/>
          <w:sz w:val="24"/>
          <w:szCs w:val="24"/>
        </w:rPr>
        <w:t>ane te będą służyć do kontaktu organizatora z uczestnikiem konkursu. Prace nie podpisane, anonimowe nie będą zakwalifikowane do konkursu.</w:t>
      </w:r>
    </w:p>
    <w:p w14:paraId="64455A14" w14:textId="2F211412" w:rsidR="00A55E26" w:rsidRPr="00A55E26" w:rsidRDefault="005637E6" w:rsidP="009F34A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A55E26" w:rsidRPr="00A55E26">
        <w:rPr>
          <w:rFonts w:ascii="Times New Roman" w:hAnsi="Times New Roman" w:cs="Times New Roman"/>
          <w:sz w:val="24"/>
          <w:szCs w:val="24"/>
        </w:rPr>
        <w:t xml:space="preserve">. </w:t>
      </w:r>
      <w:r w:rsidR="00A55E26" w:rsidRPr="00A55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Pracę konkursową należy dostarczyć do </w:t>
      </w:r>
      <w:r w:rsidR="001247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 października</w:t>
      </w:r>
      <w:r w:rsidR="00DA4E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2026</w:t>
      </w:r>
      <w:r w:rsidR="00A55E26" w:rsidRPr="00A55E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(godzina 12:00)</w:t>
      </w:r>
      <w:r w:rsidR="00A55E26" w:rsidRPr="00A55E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sekretariatu Zespołu </w:t>
      </w:r>
      <w:proofErr w:type="spellStart"/>
      <w:r w:rsidR="00A55E26" w:rsidRPr="00A55E26">
        <w:rPr>
          <w:rFonts w:ascii="Times New Roman" w:eastAsia="Times New Roman" w:hAnsi="Times New Roman" w:cs="Times New Roman"/>
          <w:sz w:val="24"/>
          <w:szCs w:val="24"/>
          <w:lang w:eastAsia="pl-PL"/>
        </w:rPr>
        <w:t>Szkolno</w:t>
      </w:r>
      <w:proofErr w:type="spellEnd"/>
      <w:r w:rsidR="00A55E26" w:rsidRPr="00A55E26">
        <w:rPr>
          <w:rFonts w:ascii="Times New Roman" w:eastAsia="Times New Roman" w:hAnsi="Times New Roman" w:cs="Times New Roman"/>
          <w:sz w:val="24"/>
          <w:szCs w:val="24"/>
          <w:lang w:eastAsia="pl-PL"/>
        </w:rPr>
        <w:t>–Przedszkolnego w Baruchowie.</w:t>
      </w:r>
    </w:p>
    <w:p w14:paraId="539D9418" w14:textId="77777777" w:rsidR="000C4772" w:rsidRPr="00A55E26" w:rsidRDefault="005637E6" w:rsidP="009F34A5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C4772" w:rsidRPr="00A55E26">
        <w:rPr>
          <w:rFonts w:ascii="Times New Roman" w:hAnsi="Times New Roman" w:cs="Times New Roman"/>
          <w:sz w:val="24"/>
          <w:szCs w:val="24"/>
        </w:rPr>
        <w:t xml:space="preserve">. Przystępując do Konkursu, rodzice/opiekunowie prawni akceptują treść Regulaminu Konkursu i wyrażają zgodę na opisane w nim zasady, co potwierdzone zostaje poprzez dołączenie do każdej pracy załącznika pn.: </w:t>
      </w:r>
      <w:r w:rsidR="000C4772" w:rsidRPr="00A55E26">
        <w:rPr>
          <w:rFonts w:ascii="Times New Roman" w:hAnsi="Times New Roman" w:cs="Times New Roman"/>
          <w:i/>
          <w:sz w:val="24"/>
          <w:szCs w:val="24"/>
        </w:rPr>
        <w:t>Formularz rejestracyjny oraz oświadczenie rodzica lub opiekuna.</w:t>
      </w:r>
    </w:p>
    <w:p w14:paraId="5F474CF6" w14:textId="77777777" w:rsidR="000C4772" w:rsidRPr="009F34A5" w:rsidRDefault="005637E6" w:rsidP="009F34A5">
      <w:pPr>
        <w:pStyle w:val="Akapitzlist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F34A5">
        <w:rPr>
          <w:rFonts w:ascii="Times New Roman" w:hAnsi="Times New Roman" w:cs="Times New Roman"/>
          <w:sz w:val="24"/>
          <w:szCs w:val="24"/>
        </w:rPr>
        <w:t>.</w:t>
      </w:r>
      <w:r w:rsidR="000C4772" w:rsidRPr="009F34A5">
        <w:rPr>
          <w:rFonts w:ascii="Times New Roman" w:hAnsi="Times New Roman" w:cs="Times New Roman"/>
          <w:sz w:val="24"/>
          <w:szCs w:val="24"/>
        </w:rPr>
        <w:t xml:space="preserve">Zgłoszenie pracy w konkursie jest równoznaczne z wyrażeniem zgody na przetwarzanie danych osobowych rodziców/opiekunów prawnych(imienia i nazwiska oraz numeru telefonu) oraz dziecka (imię i nazwisko, klasa) na potrzeby organizacji konkursu zgodnie </w:t>
      </w:r>
      <w:r w:rsidR="000C4772" w:rsidRPr="009F34A5">
        <w:rPr>
          <w:rFonts w:ascii="Times New Roman" w:hAnsi="Times New Roman" w:cs="Times New Roman"/>
          <w:sz w:val="24"/>
          <w:szCs w:val="24"/>
        </w:rPr>
        <w:br/>
        <w:t xml:space="preserve">z ogólnym rozporządzeniem o ochronie danych osobowych (RODO). </w:t>
      </w:r>
    </w:p>
    <w:p w14:paraId="4D6056F4" w14:textId="77777777" w:rsidR="000C4772" w:rsidRPr="009F34A5" w:rsidRDefault="005637E6" w:rsidP="009F34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F34A5">
        <w:rPr>
          <w:rFonts w:ascii="Times New Roman" w:hAnsi="Times New Roman" w:cs="Times New Roman"/>
          <w:sz w:val="24"/>
          <w:szCs w:val="24"/>
        </w:rPr>
        <w:t>.</w:t>
      </w:r>
      <w:r w:rsidR="000C4772" w:rsidRPr="009F34A5">
        <w:rPr>
          <w:rFonts w:ascii="Times New Roman" w:hAnsi="Times New Roman" w:cs="Times New Roman"/>
          <w:sz w:val="24"/>
          <w:szCs w:val="24"/>
        </w:rPr>
        <w:t xml:space="preserve">Zgłoszenie pracy w konkursie jest równoznaczne ze zgodą na ich publikację w mediach społecznościowych oraz na wystawie prac. Prace konkursowe nie podlegają zwrotowi. Przechodzą one na własność Organizatora, który zastrzega sobie prawo do nieodpłatnego reprodukowania prac w celach promocyjnych. Zgodą w tym zakresie rozciąga się również na </w:t>
      </w:r>
      <w:bookmarkStart w:id="0" w:name="_Hlk151136174"/>
      <w:r w:rsidR="000C4772" w:rsidRPr="009F34A5">
        <w:rPr>
          <w:rFonts w:ascii="Times New Roman" w:hAnsi="Times New Roman" w:cs="Times New Roman"/>
          <w:sz w:val="24"/>
          <w:szCs w:val="24"/>
        </w:rPr>
        <w:t>Wojewódzki Fundusz Ochrony Środowiska i Gospodarki Wodnej w Toruniu</w:t>
      </w:r>
      <w:bookmarkEnd w:id="0"/>
      <w:r w:rsidR="000C4772" w:rsidRPr="009F34A5">
        <w:rPr>
          <w:rFonts w:ascii="Times New Roman" w:hAnsi="Times New Roman" w:cs="Times New Roman"/>
          <w:sz w:val="24"/>
          <w:szCs w:val="24"/>
        </w:rPr>
        <w:t>, który udzielił dofinansowania na zakup nagród w konkursie ekologicznych w ramach Regionalnego Programu Prioryte</w:t>
      </w:r>
      <w:r w:rsidR="00DA4ECB" w:rsidRPr="009F34A5">
        <w:rPr>
          <w:rFonts w:ascii="Times New Roman" w:hAnsi="Times New Roman" w:cs="Times New Roman"/>
          <w:sz w:val="24"/>
          <w:szCs w:val="24"/>
        </w:rPr>
        <w:t>towego Edukacja Ekologiczna 2026</w:t>
      </w:r>
      <w:r w:rsidR="000C4772" w:rsidRPr="009F34A5">
        <w:rPr>
          <w:rFonts w:ascii="Times New Roman" w:hAnsi="Times New Roman" w:cs="Times New Roman"/>
          <w:sz w:val="24"/>
          <w:szCs w:val="24"/>
        </w:rPr>
        <w:t>.</w:t>
      </w:r>
    </w:p>
    <w:p w14:paraId="03F4A377" w14:textId="77777777" w:rsidR="000C4772" w:rsidRPr="009F34A5" w:rsidRDefault="005637E6" w:rsidP="009F34A5">
      <w:pPr>
        <w:pStyle w:val="Akapitzlist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9F34A5">
        <w:rPr>
          <w:rFonts w:ascii="Times New Roman" w:hAnsi="Times New Roman" w:cs="Times New Roman"/>
          <w:sz w:val="24"/>
          <w:szCs w:val="24"/>
        </w:rPr>
        <w:t>.</w:t>
      </w:r>
      <w:r w:rsidR="000C4772" w:rsidRPr="009F34A5">
        <w:rPr>
          <w:rFonts w:ascii="Times New Roman" w:hAnsi="Times New Roman" w:cs="Times New Roman"/>
          <w:sz w:val="24"/>
          <w:szCs w:val="24"/>
        </w:rPr>
        <w:t>Rodzic/opiekun prawny uczestnika konkursu przez wypełnienie formularza rejestracyjnego oświadcza, iż:</w:t>
      </w:r>
    </w:p>
    <w:p w14:paraId="5B2FB105" w14:textId="77777777" w:rsidR="000C4772" w:rsidRDefault="000C4772" w:rsidP="000C4772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254D">
        <w:rPr>
          <w:rFonts w:ascii="Times New Roman" w:hAnsi="Times New Roman" w:cs="Times New Roman"/>
          <w:sz w:val="24"/>
          <w:szCs w:val="24"/>
        </w:rPr>
        <w:t>przesłane prace są własnością autora,</w:t>
      </w:r>
    </w:p>
    <w:p w14:paraId="4FA6EDC6" w14:textId="77777777" w:rsidR="000C4772" w:rsidRDefault="000C4772" w:rsidP="000C4772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A254D">
        <w:rPr>
          <w:rFonts w:ascii="Times New Roman" w:hAnsi="Times New Roman" w:cs="Times New Roman"/>
          <w:sz w:val="24"/>
          <w:szCs w:val="24"/>
        </w:rPr>
        <w:t xml:space="preserve">przysługują mu wyłączne i nieograniczone prawa autorskie do dostarczonych prac, które pozbawione są jakichkolwiek wad prawnych i nie są obciążone prawami </w:t>
      </w:r>
      <w:r w:rsidRPr="008A254D">
        <w:rPr>
          <w:rFonts w:ascii="Times New Roman" w:hAnsi="Times New Roman" w:cs="Times New Roman"/>
          <w:sz w:val="24"/>
          <w:szCs w:val="24"/>
        </w:rPr>
        <w:br/>
        <w:t>i roszczeniami osób trzecich.</w:t>
      </w:r>
    </w:p>
    <w:p w14:paraId="51FCA06B" w14:textId="77777777" w:rsidR="007D211D" w:rsidRDefault="007D211D" w:rsidP="007D21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przyznawania nagród</w:t>
      </w:r>
    </w:p>
    <w:p w14:paraId="63A2FA64" w14:textId="77777777" w:rsidR="007D211D" w:rsidRPr="008A254D" w:rsidRDefault="007D211D" w:rsidP="007D211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54D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konkursowe oceniane będę przez komisję powołaną przez Organizatora w 3 kategoriach:</w:t>
      </w:r>
    </w:p>
    <w:p w14:paraId="7E6CC024" w14:textId="77777777" w:rsidR="007D211D" w:rsidRPr="005659FE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I kategoria wiekowa -Przedszkole </w:t>
      </w:r>
    </w:p>
    <w:p w14:paraId="2D1421E9" w14:textId="77777777" w:rsidR="007D211D" w:rsidRPr="005659FE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II kategoria wiekowa -Klasy: I - III</w:t>
      </w:r>
    </w:p>
    <w:p w14:paraId="7865B2CB" w14:textId="77777777" w:rsidR="007D211D" w:rsidRPr="005659FE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659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III kategoria wiekowa –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Klasy IV – VIII.</w:t>
      </w:r>
    </w:p>
    <w:p w14:paraId="70891D10" w14:textId="77777777" w:rsidR="007D211D" w:rsidRPr="008A254D" w:rsidRDefault="007D211D" w:rsidP="007D211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54D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wyłoni najlepsze prace biorąc pod uwagę:</w:t>
      </w:r>
    </w:p>
    <w:p w14:paraId="572CF0D0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54D">
        <w:rPr>
          <w:rFonts w:ascii="Times New Roman" w:eastAsia="Times New Roman" w:hAnsi="Times New Roman" w:cs="Times New Roman"/>
          <w:sz w:val="24"/>
          <w:szCs w:val="24"/>
          <w:lang w:eastAsia="pl-PL"/>
        </w:rPr>
        <w:t>- zgodność z tematem,</w:t>
      </w:r>
    </w:p>
    <w:p w14:paraId="721F3B18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t>− estetyk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wykonania,</w:t>
      </w:r>
    </w:p>
    <w:p w14:paraId="332AF843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− walory artystyczne pracy,</w:t>
      </w:r>
    </w:p>
    <w:p w14:paraId="1282F597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t>− walory ekologiczne pracy,</w:t>
      </w:r>
    </w:p>
    <w:p w14:paraId="45144DC3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t>− pomysłowość,</w:t>
      </w:r>
    </w:p>
    <w:p w14:paraId="36F81C9D" w14:textId="77777777" w:rsidR="007D211D" w:rsidRPr="00780650" w:rsidRDefault="007D211D" w:rsidP="007D211D">
      <w:pPr>
        <w:pStyle w:val="Akapitzlist"/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0650">
        <w:rPr>
          <w:rFonts w:ascii="Times New Roman" w:eastAsia="Times New Roman" w:hAnsi="Times New Roman" w:cs="Times New Roman"/>
          <w:sz w:val="24"/>
          <w:szCs w:val="24"/>
          <w:lang w:eastAsia="pl-PL"/>
        </w:rPr>
        <w:t>− bogactwo użytych materiałów.</w:t>
      </w:r>
    </w:p>
    <w:p w14:paraId="676E86A7" w14:textId="77777777" w:rsidR="007D211D" w:rsidRDefault="007D211D" w:rsidP="007D211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Decyzje Komisji Konkursowej są ostateczne.</w:t>
      </w:r>
    </w:p>
    <w:p w14:paraId="1630A9C9" w14:textId="77777777" w:rsidR="007D211D" w:rsidRPr="008A254D" w:rsidRDefault="007D211D" w:rsidP="007D211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0650">
        <w:rPr>
          <w:rFonts w:ascii="Times New Roman" w:hAnsi="Times New Roman" w:cs="Times New Roman"/>
          <w:sz w:val="24"/>
          <w:szCs w:val="24"/>
        </w:rPr>
        <w:t>Komisja Konkursowa sporządzi protokół konkursu, a jego wyniki zostaną podane do</w:t>
      </w:r>
      <w:r>
        <w:rPr>
          <w:rFonts w:ascii="Times New Roman" w:hAnsi="Times New Roman" w:cs="Times New Roman"/>
          <w:sz w:val="24"/>
          <w:szCs w:val="24"/>
        </w:rPr>
        <w:t xml:space="preserve"> publicznej wiadomości na stronie Organizatora.</w:t>
      </w:r>
    </w:p>
    <w:p w14:paraId="63EE33D2" w14:textId="77777777" w:rsidR="007D211D" w:rsidRPr="008A254D" w:rsidRDefault="007D211D" w:rsidP="007D211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Komisja konkursowa przyzna nagrody w każdej kategorii wiekowej:</w:t>
      </w:r>
    </w:p>
    <w:p w14:paraId="4446FB25" w14:textId="77777777" w:rsidR="004B7554" w:rsidRDefault="004B7554" w:rsidP="007D211D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7D211D">
        <w:rPr>
          <w:rFonts w:ascii="Times New Roman" w:hAnsi="Times New Roman" w:cs="Times New Roman"/>
          <w:i/>
          <w:sz w:val="24"/>
          <w:szCs w:val="24"/>
        </w:rPr>
        <w:t xml:space="preserve">Laureaci </w:t>
      </w:r>
      <w:r>
        <w:rPr>
          <w:rFonts w:ascii="Times New Roman" w:hAnsi="Times New Roman" w:cs="Times New Roman"/>
          <w:i/>
          <w:sz w:val="24"/>
          <w:szCs w:val="24"/>
        </w:rPr>
        <w:t xml:space="preserve">I, II, III miejsce </w:t>
      </w:r>
    </w:p>
    <w:p w14:paraId="721D9DF2" w14:textId="77777777" w:rsidR="007D211D" w:rsidRPr="008A254D" w:rsidRDefault="004B7554" w:rsidP="007D211D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7D211D">
        <w:rPr>
          <w:rFonts w:ascii="Times New Roman" w:hAnsi="Times New Roman" w:cs="Times New Roman"/>
          <w:i/>
          <w:sz w:val="24"/>
          <w:szCs w:val="24"/>
        </w:rPr>
        <w:t>7 w</w:t>
      </w:r>
      <w:r w:rsidR="007D211D" w:rsidRPr="008A254D">
        <w:rPr>
          <w:rFonts w:ascii="Times New Roman" w:hAnsi="Times New Roman" w:cs="Times New Roman"/>
          <w:i/>
          <w:sz w:val="24"/>
          <w:szCs w:val="24"/>
        </w:rPr>
        <w:t>yróżnie</w:t>
      </w:r>
      <w:r w:rsidR="007D211D">
        <w:rPr>
          <w:rFonts w:ascii="Times New Roman" w:hAnsi="Times New Roman" w:cs="Times New Roman"/>
          <w:i/>
          <w:sz w:val="24"/>
          <w:szCs w:val="24"/>
        </w:rPr>
        <w:t>ń</w:t>
      </w:r>
    </w:p>
    <w:p w14:paraId="75412F24" w14:textId="77777777" w:rsidR="007D211D" w:rsidRPr="008A254D" w:rsidRDefault="004B7554" w:rsidP="007D211D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7D211D">
        <w:rPr>
          <w:rFonts w:ascii="Times New Roman" w:hAnsi="Times New Roman" w:cs="Times New Roman"/>
          <w:i/>
          <w:sz w:val="24"/>
          <w:szCs w:val="24"/>
        </w:rPr>
        <w:t>u</w:t>
      </w:r>
      <w:r w:rsidR="007D211D" w:rsidRPr="008A254D">
        <w:rPr>
          <w:rFonts w:ascii="Times New Roman" w:hAnsi="Times New Roman" w:cs="Times New Roman"/>
          <w:i/>
          <w:sz w:val="24"/>
          <w:szCs w:val="24"/>
        </w:rPr>
        <w:t xml:space="preserve">pominki za uczestnictwo w konkursie </w:t>
      </w:r>
      <w:r w:rsidR="007D211D">
        <w:rPr>
          <w:rFonts w:ascii="Times New Roman" w:hAnsi="Times New Roman" w:cs="Times New Roman"/>
          <w:i/>
          <w:sz w:val="24"/>
          <w:szCs w:val="24"/>
        </w:rPr>
        <w:t>dla każdego uczestnika niebędącego laureatem bą</w:t>
      </w:r>
      <w:r>
        <w:rPr>
          <w:rFonts w:ascii="Times New Roman" w:hAnsi="Times New Roman" w:cs="Times New Roman"/>
          <w:i/>
          <w:sz w:val="24"/>
          <w:szCs w:val="24"/>
        </w:rPr>
        <w:t>dź wyróżnionym</w:t>
      </w:r>
      <w:r w:rsidR="00DA4ECB">
        <w:rPr>
          <w:rFonts w:ascii="Times New Roman" w:hAnsi="Times New Roman" w:cs="Times New Roman"/>
          <w:i/>
          <w:sz w:val="24"/>
          <w:szCs w:val="24"/>
        </w:rPr>
        <w:t>.</w:t>
      </w:r>
    </w:p>
    <w:p w14:paraId="60BA7D60" w14:textId="77777777" w:rsidR="007D211D" w:rsidRDefault="007D211D" w:rsidP="007D21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6D68AB1B" w14:textId="77777777" w:rsidR="007D211D" w:rsidRPr="008A254D" w:rsidRDefault="007D211D" w:rsidP="007D211D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Przystąpienie do konkursu oznacza akceptację niniejszego regulaminu.</w:t>
      </w:r>
    </w:p>
    <w:p w14:paraId="637925D7" w14:textId="77777777" w:rsidR="007D211D" w:rsidRPr="008A254D" w:rsidRDefault="007D211D" w:rsidP="007D211D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Niniejszy Regulamin jest jedynym i wyłączny</w:t>
      </w:r>
      <w:r>
        <w:rPr>
          <w:rFonts w:ascii="Times New Roman" w:hAnsi="Times New Roman" w:cs="Times New Roman"/>
          <w:sz w:val="24"/>
          <w:szCs w:val="24"/>
        </w:rPr>
        <w:t>m dokumentem określającym zasad</w:t>
      </w:r>
      <w:r w:rsidRPr="008A254D">
        <w:rPr>
          <w:rFonts w:ascii="Times New Roman" w:hAnsi="Times New Roman" w:cs="Times New Roman"/>
          <w:sz w:val="24"/>
          <w:szCs w:val="24"/>
        </w:rPr>
        <w:t>y oraz warunki prowadzenia konkursu.</w:t>
      </w:r>
    </w:p>
    <w:p w14:paraId="39AD8CD6" w14:textId="77777777" w:rsidR="007D211D" w:rsidRPr="008A254D" w:rsidRDefault="007D211D" w:rsidP="007D211D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Interpretacja Regulaminu należy wyłącznie do Organizatora Konkursu. W sytuacjach nie objętych Regulaminem decyzje podejmują Organizatorzy. Od decyzji Organizatorów nie przysługuje odwołanie.</w:t>
      </w:r>
    </w:p>
    <w:p w14:paraId="5200BE84" w14:textId="5F02B1EA" w:rsidR="007D211D" w:rsidRPr="004B7554" w:rsidRDefault="007D211D" w:rsidP="007D211D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554">
        <w:rPr>
          <w:rFonts w:ascii="Times New Roman" w:hAnsi="Times New Roman" w:cs="Times New Roman"/>
          <w:sz w:val="24"/>
          <w:szCs w:val="24"/>
        </w:rPr>
        <w:t>N</w:t>
      </w:r>
      <w:r w:rsidR="002C7CA8">
        <w:rPr>
          <w:rFonts w:ascii="Times New Roman" w:hAnsi="Times New Roman" w:cs="Times New Roman"/>
          <w:sz w:val="24"/>
          <w:szCs w:val="24"/>
        </w:rPr>
        <w:t>iniejszy Regulamin obowiązuje od</w:t>
      </w:r>
      <w:r w:rsidR="0012479B">
        <w:rPr>
          <w:rFonts w:ascii="Times New Roman" w:hAnsi="Times New Roman" w:cs="Times New Roman"/>
          <w:sz w:val="24"/>
          <w:szCs w:val="24"/>
        </w:rPr>
        <w:t xml:space="preserve"> 14 września</w:t>
      </w:r>
      <w:r w:rsidR="00DA4ECB">
        <w:rPr>
          <w:rFonts w:ascii="Times New Roman" w:hAnsi="Times New Roman" w:cs="Times New Roman"/>
          <w:sz w:val="24"/>
          <w:szCs w:val="24"/>
        </w:rPr>
        <w:t xml:space="preserve"> 2026</w:t>
      </w:r>
      <w:r w:rsidRPr="004B7554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0199A074" w14:textId="77777777" w:rsidR="00A55E26" w:rsidRDefault="00A55E26" w:rsidP="00A55E26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7DAD3517" w14:textId="77777777" w:rsidR="00A55E26" w:rsidRDefault="00A55E26" w:rsidP="00A55E26">
      <w:pPr>
        <w:pStyle w:val="Akapitzlist"/>
        <w:spacing w:line="36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78DAA0F9" w14:textId="77777777" w:rsidR="00A55E26" w:rsidRPr="008A254D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254D">
        <w:rPr>
          <w:rFonts w:ascii="Times New Roman" w:hAnsi="Times New Roman" w:cs="Times New Roman"/>
          <w:b/>
          <w:bCs/>
          <w:sz w:val="24"/>
          <w:szCs w:val="24"/>
        </w:rPr>
        <w:t>Załączniki:</w:t>
      </w:r>
    </w:p>
    <w:p w14:paraId="765E724E" w14:textId="77777777" w:rsidR="00A55E26" w:rsidRDefault="00A55E26" w:rsidP="00A55E26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 xml:space="preserve">Formularz rejestracyjny oraz oświadczenie rodzica lub opiekuna prawnego </w:t>
      </w:r>
      <w:r>
        <w:rPr>
          <w:rFonts w:ascii="Times New Roman" w:hAnsi="Times New Roman" w:cs="Times New Roman"/>
          <w:sz w:val="24"/>
          <w:szCs w:val="24"/>
        </w:rPr>
        <w:t>uczestnika.</w:t>
      </w:r>
    </w:p>
    <w:p w14:paraId="2054124C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EC01B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CA51F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783E3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1B450E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34D64C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0DDB88" w14:textId="77777777" w:rsidR="005637E6" w:rsidRDefault="005637E6" w:rsidP="009F34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BB38C" w14:textId="77777777" w:rsidR="005637E6" w:rsidRDefault="005637E6" w:rsidP="009F34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3ABC0" w14:textId="77777777" w:rsidR="005637E6" w:rsidRDefault="005637E6" w:rsidP="009F34A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08678" w14:textId="77777777" w:rsidR="00A55E26" w:rsidRPr="00162BFB" w:rsidRDefault="00A55E26" w:rsidP="009F34A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2BFB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1</w:t>
      </w:r>
    </w:p>
    <w:p w14:paraId="23237966" w14:textId="77777777" w:rsidR="00A55E26" w:rsidRDefault="00A55E26" w:rsidP="00A55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13D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rejestracyjny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A13D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oraz oś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wiadczenie rodzica/</w:t>
      </w:r>
      <w:r w:rsidRPr="00A13D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opiekuna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prawnego</w:t>
      </w:r>
    </w:p>
    <w:p w14:paraId="22F4F355" w14:textId="77777777" w:rsidR="00A55E26" w:rsidRPr="00162BFB" w:rsidRDefault="00A55E26" w:rsidP="00A55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A27BCFA" w14:textId="77777777" w:rsidR="00A55E26" w:rsidRPr="008A254D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Imię i nazwisko uczestnika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2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51898608" w14:textId="77777777" w:rsidR="00A55E26" w:rsidRPr="008A254D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Klasa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A2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23E7B820" w14:textId="77777777" w:rsidR="00A55E26" w:rsidRPr="008A254D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b/>
          <w:bCs/>
          <w:sz w:val="24"/>
          <w:szCs w:val="24"/>
        </w:rPr>
        <w:t xml:space="preserve">Imię i nazwisko </w:t>
      </w:r>
      <w:r>
        <w:rPr>
          <w:rFonts w:ascii="Times New Roman" w:hAnsi="Times New Roman" w:cs="Times New Roman"/>
          <w:b/>
          <w:bCs/>
          <w:sz w:val="24"/>
          <w:szCs w:val="24"/>
        </w:rPr>
        <w:t>rodzica/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opiekuna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prawnego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</w:p>
    <w:p w14:paraId="0B8F6797" w14:textId="77777777" w:rsidR="00A55E26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b/>
          <w:bCs/>
          <w:sz w:val="24"/>
          <w:szCs w:val="24"/>
        </w:rPr>
        <w:t xml:space="preserve">Numer telefonu </w:t>
      </w:r>
      <w:r>
        <w:rPr>
          <w:rFonts w:ascii="Times New Roman" w:hAnsi="Times New Roman" w:cs="Times New Roman"/>
          <w:b/>
          <w:bCs/>
          <w:sz w:val="24"/>
          <w:szCs w:val="24"/>
        </w:rPr>
        <w:t>rodzica/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opiekuna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prawnego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8A254D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1785B5AB" w14:textId="77777777" w:rsidR="00A55E26" w:rsidRPr="00A13DE5" w:rsidRDefault="00A55E26" w:rsidP="00A55E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7223B" w14:textId="77777777" w:rsidR="00A55E26" w:rsidRPr="00A13DE5" w:rsidRDefault="00A55E26" w:rsidP="00A55E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DE5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64092BB7" w14:textId="77777777" w:rsidR="00A55E26" w:rsidRPr="00A55E26" w:rsidRDefault="00A55E26" w:rsidP="00A55E2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Niniejszym oświadczam, że zapoznałem/łam się z Regulaminem konkursu</w:t>
      </w:r>
      <w:r>
        <w:rPr>
          <w:rFonts w:ascii="Times New Roman" w:hAnsi="Times New Roman" w:cs="Times New Roman"/>
          <w:sz w:val="24"/>
          <w:szCs w:val="24"/>
        </w:rPr>
        <w:t xml:space="preserve"> plastyczn</w:t>
      </w:r>
      <w:r w:rsidR="00842EC1">
        <w:rPr>
          <w:rFonts w:ascii="Times New Roman" w:hAnsi="Times New Roman" w:cs="Times New Roman"/>
          <w:sz w:val="24"/>
          <w:szCs w:val="24"/>
        </w:rPr>
        <w:t>ego</w:t>
      </w:r>
      <w:r w:rsidR="00842EC1" w:rsidRPr="00842EC1">
        <w:rPr>
          <w:rFonts w:ascii="Times New Roman" w:hAnsi="Times New Roman"/>
          <w:b/>
          <w:sz w:val="24"/>
          <w:szCs w:val="24"/>
        </w:rPr>
        <w:t xml:space="preserve"> </w:t>
      </w:r>
      <w:r w:rsidR="000617EE">
        <w:rPr>
          <w:rFonts w:ascii="Times New Roman" w:hAnsi="Times New Roman"/>
          <w:b/>
          <w:sz w:val="24"/>
          <w:szCs w:val="24"/>
        </w:rPr>
        <w:t>„Kolorowy świat przyrody”/ „Moja gmina wśród natury”/”</w:t>
      </w:r>
      <w:r w:rsidR="00842EC1" w:rsidRPr="00842EC1">
        <w:rPr>
          <w:rFonts w:ascii="Times New Roman" w:hAnsi="Times New Roman"/>
          <w:b/>
          <w:sz w:val="24"/>
          <w:szCs w:val="24"/>
        </w:rPr>
        <w:t xml:space="preserve">Architektura gminna </w:t>
      </w:r>
      <w:r w:rsidR="000617EE">
        <w:rPr>
          <w:rFonts w:ascii="Times New Roman" w:hAnsi="Times New Roman"/>
          <w:b/>
          <w:sz w:val="24"/>
          <w:szCs w:val="24"/>
        </w:rPr>
        <w:br/>
      </w:r>
      <w:r w:rsidR="00842EC1" w:rsidRPr="00842EC1">
        <w:rPr>
          <w:rFonts w:ascii="Times New Roman" w:hAnsi="Times New Roman"/>
          <w:b/>
          <w:sz w:val="24"/>
          <w:szCs w:val="24"/>
        </w:rPr>
        <w:t>w otoczeniu zieleni”</w:t>
      </w:r>
      <w:r w:rsidR="00842E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oraz, że</w:t>
      </w:r>
      <w:r w:rsidRPr="008A254D">
        <w:rPr>
          <w:rFonts w:ascii="Times New Roman" w:hAnsi="Times New Roman" w:cs="Times New Roman"/>
          <w:sz w:val="24"/>
          <w:szCs w:val="24"/>
        </w:rPr>
        <w:t xml:space="preserve"> jestem świadomy/a, iż złożenie pracy do konkursu jest równoznaczne:</w:t>
      </w:r>
    </w:p>
    <w:p w14:paraId="4EDEF61A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ze zgłoszeniem pracy</w:t>
      </w:r>
      <w:r>
        <w:rPr>
          <w:rFonts w:ascii="Times New Roman" w:hAnsi="Times New Roman" w:cs="Times New Roman"/>
          <w:sz w:val="24"/>
          <w:szCs w:val="24"/>
        </w:rPr>
        <w:t xml:space="preserve"> do konkursu</w:t>
      </w:r>
      <w:r w:rsidRPr="008A254D">
        <w:rPr>
          <w:rFonts w:ascii="Times New Roman" w:hAnsi="Times New Roman" w:cs="Times New Roman"/>
          <w:sz w:val="24"/>
          <w:szCs w:val="24"/>
        </w:rPr>
        <w:t xml:space="preserve"> (z chwilą zgłoszenia pracy przenoszę jej własność na Organizatorów),</w:t>
      </w:r>
    </w:p>
    <w:p w14:paraId="5A942F7E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z akceptacją warunków Regulaminu konkursu,</w:t>
      </w:r>
    </w:p>
    <w:p w14:paraId="01EECBC5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 xml:space="preserve">z potwierdzeniem dysponowania w pełni prawami autorskimi do </w:t>
      </w:r>
      <w:r>
        <w:rPr>
          <w:rFonts w:ascii="Times New Roman" w:hAnsi="Times New Roman" w:cs="Times New Roman"/>
          <w:sz w:val="24"/>
          <w:szCs w:val="24"/>
        </w:rPr>
        <w:t>pracy konkursowej</w:t>
      </w:r>
      <w:r w:rsidRPr="008A254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10BF39F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z nieodpłatnym udzieleniem prawa Organizatorom konkursu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  <w:bookmarkStart w:id="1" w:name="_Hlk151136376"/>
      <w:r>
        <w:rPr>
          <w:rFonts w:ascii="Times New Roman" w:hAnsi="Times New Roman" w:cs="Times New Roman"/>
          <w:sz w:val="24"/>
          <w:szCs w:val="24"/>
        </w:rPr>
        <w:t xml:space="preserve"> Wojewódzkiemu Funduszowi Ochrony Środowiska i Gospodarki Wodnej w Toruniu</w:t>
      </w:r>
      <w:bookmarkEnd w:id="1"/>
      <w:r w:rsidRPr="008A254D">
        <w:rPr>
          <w:rFonts w:ascii="Times New Roman" w:hAnsi="Times New Roman" w:cs="Times New Roman"/>
          <w:sz w:val="24"/>
          <w:szCs w:val="24"/>
        </w:rPr>
        <w:t xml:space="preserve"> do umieszczenia w Internecie pracy plastycznej</w:t>
      </w:r>
      <w:r>
        <w:rPr>
          <w:rFonts w:ascii="Times New Roman" w:hAnsi="Times New Roman" w:cs="Times New Roman"/>
          <w:sz w:val="24"/>
          <w:szCs w:val="24"/>
        </w:rPr>
        <w:t xml:space="preserve"> i fotografii, </w:t>
      </w:r>
      <w:r w:rsidRPr="008A254D">
        <w:rPr>
          <w:rFonts w:ascii="Times New Roman" w:hAnsi="Times New Roman" w:cs="Times New Roman"/>
          <w:sz w:val="24"/>
          <w:szCs w:val="24"/>
        </w:rPr>
        <w:t>stanowiącej przedmiot konkursu,</w:t>
      </w:r>
    </w:p>
    <w:p w14:paraId="028DF74E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 xml:space="preserve">z wyrażeniem zgody na: publikację pracy, fotografowanie i publikację wizerunku autora </w:t>
      </w:r>
      <w:proofErr w:type="spellStart"/>
      <w:r w:rsidRPr="008A254D">
        <w:rPr>
          <w:rFonts w:ascii="Times New Roman" w:hAnsi="Times New Roman" w:cs="Times New Roman"/>
          <w:sz w:val="24"/>
          <w:szCs w:val="24"/>
        </w:rPr>
        <w:t>pracyw</w:t>
      </w:r>
      <w:proofErr w:type="spellEnd"/>
      <w:r w:rsidRPr="008A25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mediach społecznościowych Organizatora oraz Wojewódzkiego Funduszu Ochrony Środowiska i Gospodarki Wodnej w Toruniu </w:t>
      </w:r>
      <w:r w:rsidRPr="008A254D">
        <w:rPr>
          <w:rFonts w:ascii="Times New Roman" w:hAnsi="Times New Roman" w:cs="Times New Roman"/>
          <w:sz w:val="24"/>
          <w:szCs w:val="24"/>
        </w:rPr>
        <w:t>w celu przeprowadzenia konkursu oraz w celach informacyjnych i promocyjnych,</w:t>
      </w:r>
    </w:p>
    <w:p w14:paraId="1B551BF8" w14:textId="77777777" w:rsidR="00A55E26" w:rsidRPr="008A254D" w:rsidRDefault="00A55E26" w:rsidP="00A55E26">
      <w:pPr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sz w:val="24"/>
          <w:szCs w:val="24"/>
        </w:rPr>
        <w:t>z wyrażeniem zgody na przetwarzanie danych osobowych autora pracy i moich według zasad określonych w ogólnym rozporządzeniu o ochronie danych osobowych z dnia 27 kwietnia 2016 r. Parlamentu Europejskiego i Rady (UE) 2016/679 z dnia 27 kwietnia 2016 r. w sprawie ochrony osób fizycznych w związku z przetwarzaniem danych osobowych w sprawie swobodnego przepływu takich danych oraz uchylenia dyrektywy 95/46/WE (RODO).</w:t>
      </w:r>
    </w:p>
    <w:p w14:paraId="2B1EA827" w14:textId="77777777" w:rsidR="00A55E26" w:rsidRPr="008A254D" w:rsidRDefault="00A55E26" w:rsidP="00A55E2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5AD58" w14:textId="77777777" w:rsidR="00A55E26" w:rsidRDefault="00A55E26" w:rsidP="00A55E2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254D">
        <w:rPr>
          <w:rFonts w:ascii="Times New Roman" w:hAnsi="Times New Roman" w:cs="Times New Roman"/>
          <w:b/>
          <w:bCs/>
          <w:sz w:val="24"/>
          <w:szCs w:val="24"/>
        </w:rPr>
        <w:t>Jednocześn</w:t>
      </w:r>
      <w:r>
        <w:rPr>
          <w:rFonts w:ascii="Times New Roman" w:hAnsi="Times New Roman" w:cs="Times New Roman"/>
          <w:b/>
          <w:bCs/>
          <w:sz w:val="24"/>
          <w:szCs w:val="24"/>
        </w:rPr>
        <w:t>ie wyrażam zgodę na udział…</w:t>
      </w:r>
      <w:r w:rsidRPr="008A254D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………………………………………………….. (imię i nazwisko uczestnika)</w:t>
      </w:r>
      <w:r w:rsidRPr="008A254D">
        <w:rPr>
          <w:rFonts w:ascii="Times New Roman" w:hAnsi="Times New Roman" w:cs="Times New Roman"/>
          <w:sz w:val="24"/>
          <w:szCs w:val="24"/>
        </w:rPr>
        <w:t xml:space="preserve"> w ww. Konkursie i oświadczam, że dziecko jest autorem pracy, którą zgłaszam do udziału w Konkursie. Jednocześnie oświadczam, że prawa osób zostały wyjaśnione i osoby te wyrażają zgodę na wystawienie i publikowanie prac również do celów reklamowych Konkursu oraz celów promocyjnych </w:t>
      </w:r>
      <w:r>
        <w:rPr>
          <w:rFonts w:ascii="Times New Roman" w:hAnsi="Times New Roman" w:cs="Times New Roman"/>
          <w:sz w:val="24"/>
          <w:szCs w:val="24"/>
        </w:rPr>
        <w:t xml:space="preserve"> Gminy Baruchowo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>w Toruniu</w:t>
      </w:r>
      <w:r w:rsidRPr="008A254D">
        <w:rPr>
          <w:rFonts w:ascii="Times New Roman" w:hAnsi="Times New Roman" w:cs="Times New Roman"/>
          <w:sz w:val="24"/>
          <w:szCs w:val="24"/>
        </w:rPr>
        <w:t xml:space="preserve">. </w:t>
      </w:r>
      <w:bookmarkStart w:id="2" w:name="_GoBack"/>
      <w:bookmarkEnd w:id="2"/>
    </w:p>
    <w:p w14:paraId="0A77E642" w14:textId="77777777" w:rsidR="00A55E26" w:rsidRDefault="00A55E26" w:rsidP="00A55E2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C92AEC" w14:textId="77777777" w:rsidR="00A55E26" w:rsidRDefault="00A55E26" w:rsidP="00A55E26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………………………..………………………………</w:t>
      </w:r>
    </w:p>
    <w:p w14:paraId="24807B60" w14:textId="77777777" w:rsidR="000C4772" w:rsidRPr="00A55E26" w:rsidRDefault="00A55E26" w:rsidP="00A55E26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8A254D">
        <w:rPr>
          <w:rFonts w:ascii="Times New Roman" w:hAnsi="Times New Roman" w:cs="Times New Roman"/>
          <w:sz w:val="24"/>
          <w:szCs w:val="24"/>
          <w:vertAlign w:val="superscript"/>
        </w:rPr>
        <w:t xml:space="preserve">Data i czytelny podpis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rodzica/opiekuna prawnego</w:t>
      </w:r>
    </w:p>
    <w:sectPr w:rsidR="000C4772" w:rsidRPr="00A55E26" w:rsidSect="00202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44D23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63785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D39E3"/>
    <w:multiLevelType w:val="hybridMultilevel"/>
    <w:tmpl w:val="AF0A8922"/>
    <w:lvl w:ilvl="0" w:tplc="0DFCCA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B527A75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F448D6"/>
    <w:multiLevelType w:val="hybridMultilevel"/>
    <w:tmpl w:val="CADC0A54"/>
    <w:lvl w:ilvl="0" w:tplc="74B838C8">
      <w:start w:val="8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7DB557A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D0067F"/>
    <w:multiLevelType w:val="hybridMultilevel"/>
    <w:tmpl w:val="B40A8C16"/>
    <w:lvl w:ilvl="0" w:tplc="45B82592">
      <w:start w:val="10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0363F4D"/>
    <w:multiLevelType w:val="hybridMultilevel"/>
    <w:tmpl w:val="8368B6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DD1A15"/>
    <w:multiLevelType w:val="hybridMultilevel"/>
    <w:tmpl w:val="131EDB3A"/>
    <w:lvl w:ilvl="0" w:tplc="AB765E88">
      <w:start w:val="1"/>
      <w:numFmt w:val="decimal"/>
      <w:lvlText w:val="%1."/>
      <w:lvlJc w:val="left"/>
      <w:pPr>
        <w:ind w:left="4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81118D3"/>
    <w:multiLevelType w:val="hybridMultilevel"/>
    <w:tmpl w:val="39DE84C4"/>
    <w:lvl w:ilvl="0" w:tplc="0568A10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8A42B26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7B0368"/>
    <w:multiLevelType w:val="hybridMultilevel"/>
    <w:tmpl w:val="8F6CA1A2"/>
    <w:lvl w:ilvl="0" w:tplc="2CC6FAE4">
      <w:start w:val="12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227666C"/>
    <w:multiLevelType w:val="hybridMultilevel"/>
    <w:tmpl w:val="AA9808CE"/>
    <w:lvl w:ilvl="0" w:tplc="E2C2C01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2B34211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F560CE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9AC05A3"/>
    <w:multiLevelType w:val="hybridMultilevel"/>
    <w:tmpl w:val="2F36972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C45EEA"/>
    <w:multiLevelType w:val="hybridMultilevel"/>
    <w:tmpl w:val="5212F2D4"/>
    <w:lvl w:ilvl="0" w:tplc="15AA5A7A">
      <w:start w:val="9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12"/>
  </w:num>
  <w:num w:numId="9">
    <w:abstractNumId w:val="4"/>
  </w:num>
  <w:num w:numId="10">
    <w:abstractNumId w:val="14"/>
  </w:num>
  <w:num w:numId="11">
    <w:abstractNumId w:val="2"/>
  </w:num>
  <w:num w:numId="12">
    <w:abstractNumId w:val="16"/>
  </w:num>
  <w:num w:numId="13">
    <w:abstractNumId w:val="9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B9"/>
    <w:rsid w:val="000617EE"/>
    <w:rsid w:val="00063844"/>
    <w:rsid w:val="000A749F"/>
    <w:rsid w:val="000C4772"/>
    <w:rsid w:val="0012479B"/>
    <w:rsid w:val="001260AB"/>
    <w:rsid w:val="00140DB9"/>
    <w:rsid w:val="001649D9"/>
    <w:rsid w:val="001B502E"/>
    <w:rsid w:val="00202362"/>
    <w:rsid w:val="002336C4"/>
    <w:rsid w:val="002C7CA8"/>
    <w:rsid w:val="002E0569"/>
    <w:rsid w:val="00375113"/>
    <w:rsid w:val="003C2DEF"/>
    <w:rsid w:val="004A6C1E"/>
    <w:rsid w:val="004B7554"/>
    <w:rsid w:val="004F735D"/>
    <w:rsid w:val="00562B0A"/>
    <w:rsid w:val="005637E6"/>
    <w:rsid w:val="007D211D"/>
    <w:rsid w:val="00842EC1"/>
    <w:rsid w:val="0087572D"/>
    <w:rsid w:val="009A27D4"/>
    <w:rsid w:val="009B6C54"/>
    <w:rsid w:val="009F0C1D"/>
    <w:rsid w:val="009F34A5"/>
    <w:rsid w:val="00A55E26"/>
    <w:rsid w:val="00AE0840"/>
    <w:rsid w:val="00AF0E96"/>
    <w:rsid w:val="00B06946"/>
    <w:rsid w:val="00BD6F18"/>
    <w:rsid w:val="00BF1AEC"/>
    <w:rsid w:val="00D11139"/>
    <w:rsid w:val="00D7113A"/>
    <w:rsid w:val="00D777F7"/>
    <w:rsid w:val="00DA4ECB"/>
    <w:rsid w:val="00DB02A7"/>
    <w:rsid w:val="00E657BA"/>
    <w:rsid w:val="00E7360F"/>
    <w:rsid w:val="00F8699C"/>
    <w:rsid w:val="00FC35CD"/>
    <w:rsid w:val="00FC380F"/>
    <w:rsid w:val="00FD0264"/>
    <w:rsid w:val="00FF0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3AB82"/>
  <w15:docId w15:val="{5EE37A50-47E6-4EA2-9CC2-D6E74337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02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953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Zielińska</dc:creator>
  <cp:keywords/>
  <dc:description/>
  <cp:lastModifiedBy>User</cp:lastModifiedBy>
  <cp:revision>4</cp:revision>
  <cp:lastPrinted>2026-03-30T06:42:00Z</cp:lastPrinted>
  <dcterms:created xsi:type="dcterms:W3CDTF">2026-03-30T07:34:00Z</dcterms:created>
  <dcterms:modified xsi:type="dcterms:W3CDTF">2026-09-08T11:46:00Z</dcterms:modified>
</cp:coreProperties>
</file>